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3A61D" w14:textId="2E7347B0" w:rsidR="00EA03F2" w:rsidRDefault="001A0A9F" w:rsidP="00FF3D1C">
      <w:pPr>
        <w:snapToGrid w:val="0"/>
        <w:spacing w:line="360" w:lineRule="exact"/>
        <w:ind w:firstLineChars="200" w:firstLine="480"/>
        <w:rPr>
          <w:rFonts w:asciiTheme="minorEastAsia" w:eastAsiaTheme="minorEastAsia" w:hAnsiTheme="minorEastAsia"/>
          <w:color w:val="000000"/>
          <w:sz w:val="24"/>
        </w:rPr>
      </w:pPr>
      <w:r w:rsidRPr="006F2B48">
        <w:rPr>
          <w:rFonts w:asciiTheme="minorEastAsia" w:eastAsiaTheme="minorEastAsia" w:hAnsiTheme="minorEastAsia" w:hint="eastAsia"/>
          <w:color w:val="000000"/>
          <w:sz w:val="24"/>
        </w:rPr>
        <w:t>【</w:t>
      </w:r>
      <w:r w:rsidR="00EC4385">
        <w:rPr>
          <w:rFonts w:asciiTheme="minorEastAsia" w:eastAsiaTheme="minorEastAsia" w:hAnsiTheme="minorEastAsia" w:hint="eastAsia"/>
          <w:color w:val="000000"/>
          <w:sz w:val="24"/>
        </w:rPr>
        <w:t>令和</w:t>
      </w:r>
      <w:r w:rsidR="00AC3A49">
        <w:rPr>
          <w:rFonts w:asciiTheme="minorEastAsia" w:eastAsiaTheme="minorEastAsia" w:hAnsiTheme="minorEastAsia" w:hint="eastAsia"/>
          <w:color w:val="000000"/>
          <w:sz w:val="24"/>
        </w:rPr>
        <w:t>8</w:t>
      </w:r>
      <w:r w:rsidRPr="006F2B48">
        <w:rPr>
          <w:rFonts w:asciiTheme="minorEastAsia" w:eastAsiaTheme="minorEastAsia" w:hAnsiTheme="minorEastAsia" w:hint="eastAsia"/>
          <w:color w:val="000000"/>
          <w:sz w:val="24"/>
        </w:rPr>
        <w:t>年度(公財)日本水泳連盟基礎指導員養成講習会並びに検定試験実施要項】</w:t>
      </w:r>
    </w:p>
    <w:p w14:paraId="3F6FBD34" w14:textId="77777777" w:rsidR="00B3184E" w:rsidRDefault="00B3184E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 w:val="24"/>
        </w:rPr>
      </w:pPr>
    </w:p>
    <w:p w14:paraId="0B618F31" w14:textId="494DDE1C" w:rsidR="00EA03F2" w:rsidRPr="00BF46F1" w:rsidRDefault="004B5329" w:rsidP="009820C1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 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目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的</w:t>
      </w:r>
    </w:p>
    <w:p w14:paraId="38BF02C6" w14:textId="77777777" w:rsidR="00EA03F2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水泳指導員の養成と充実を図り､水泳の普及と発展に資するため(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公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財)日本水泳連盟基礎指導員規則</w:t>
      </w:r>
    </w:p>
    <w:p w14:paraId="12DA33B5" w14:textId="77777777" w:rsidR="00EA03F2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2019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年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4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1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日施行)に基づき､基礎指導員養成講習会とその資格検定試験を実施し､指導者としての資質･技術の向上と多くの指導者の輩出をはかる。</w:t>
      </w:r>
    </w:p>
    <w:p w14:paraId="57FE6F0F" w14:textId="77777777" w:rsidR="00E5648A" w:rsidRPr="00BF46F1" w:rsidRDefault="00E5648A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２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)主　催　公益財団法人日本水泳連盟</w:t>
      </w:r>
    </w:p>
    <w:p w14:paraId="56F77727" w14:textId="77777777" w:rsidR="00EA03F2" w:rsidRPr="00BF46F1" w:rsidRDefault="00583883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３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主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管</w:t>
      </w:r>
      <w:r w:rsidR="00E5648A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F7029A" w:rsidRPr="00BF46F1">
        <w:rPr>
          <w:rFonts w:asciiTheme="minorEastAsia" w:eastAsiaTheme="minorEastAsia" w:hAnsiTheme="minorEastAsia" w:hint="eastAsia"/>
          <w:color w:val="000000"/>
          <w:szCs w:val="21"/>
        </w:rPr>
        <w:t>一般社団法人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岩手県水泳連盟</w:t>
      </w:r>
      <w:r w:rsidR="00641C0B" w:rsidRPr="00BF46F1">
        <w:rPr>
          <w:rFonts w:asciiTheme="minorEastAsia" w:eastAsiaTheme="minorEastAsia" w:hAnsiTheme="minorEastAsia" w:hint="eastAsia"/>
          <w:color w:val="000000"/>
          <w:szCs w:val="21"/>
        </w:rPr>
        <w:t>・地域指導者委員会</w:t>
      </w:r>
      <w:r w:rsidR="00D27CDB" w:rsidRPr="00BF46F1">
        <w:rPr>
          <w:rFonts w:asciiTheme="minorEastAsia" w:eastAsiaTheme="minorEastAsia" w:hAnsiTheme="minorEastAsia" w:hint="eastAsia"/>
          <w:color w:val="000000"/>
          <w:szCs w:val="21"/>
        </w:rPr>
        <w:t>・検定委員会</w:t>
      </w:r>
    </w:p>
    <w:p w14:paraId="6EA2F1CD" w14:textId="3CEBB57E" w:rsidR="008A3FA3" w:rsidRPr="00BF46F1" w:rsidRDefault="00B3184E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４</w:t>
      </w:r>
      <w:r>
        <w:rPr>
          <w:rFonts w:asciiTheme="minorEastAsia" w:eastAsiaTheme="minorEastAsia" w:hAnsiTheme="minor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期日及び日程</w:t>
      </w:r>
    </w:p>
    <w:p w14:paraId="7C232F1E" w14:textId="779C15A4" w:rsidR="00630BC7" w:rsidRDefault="008A3FA3" w:rsidP="00B3184E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="Segoe UI Symbol" w:eastAsiaTheme="minorEastAsia" w:hAnsi="Segoe UI Symbol" w:cs="Segoe UI Symbol" w:hint="eastAsia"/>
          <w:color w:val="000000"/>
          <w:szCs w:val="21"/>
        </w:rPr>
        <w:t>◆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講　　習：</w:t>
      </w:r>
      <w:r w:rsidR="007F6ABA" w:rsidRPr="00BF46F1">
        <w:rPr>
          <w:rFonts w:asciiTheme="minorEastAsia" w:eastAsiaTheme="minorEastAsia" w:hAnsiTheme="minorEastAsia" w:hint="eastAsia"/>
          <w:color w:val="000000"/>
          <w:szCs w:val="21"/>
        </w:rPr>
        <w:t>令和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8</w:t>
      </w:r>
      <w:r w:rsidR="007F6ABA" w:rsidRPr="00BF46F1">
        <w:rPr>
          <w:rFonts w:asciiTheme="minorEastAsia" w:eastAsiaTheme="minorEastAsia" w:hAnsiTheme="minorEastAsia" w:hint="eastAsia"/>
          <w:color w:val="000000"/>
          <w:szCs w:val="21"/>
        </w:rPr>
        <w:t>年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>１１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1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B25899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>・１１</w:t>
      </w:r>
      <w:r w:rsidR="002A0A09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１５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日(日)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>・１１</w:t>
      </w:r>
      <w:r w:rsidR="00630BC7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>２</w:t>
      </w:r>
      <w:r w:rsidR="00876BA1">
        <w:rPr>
          <w:rFonts w:asciiTheme="minorEastAsia" w:eastAsiaTheme="minorEastAsia" w:hAnsiTheme="minorEastAsia" w:hint="eastAsia"/>
          <w:color w:val="000000"/>
          <w:szCs w:val="21"/>
        </w:rPr>
        <w:t>３</w:t>
      </w:r>
      <w:r w:rsidR="00630BC7" w:rsidRPr="00BF46F1">
        <w:rPr>
          <w:rFonts w:asciiTheme="minorEastAsia" w:eastAsiaTheme="minorEastAsia" w:hAnsiTheme="minorEastAsia" w:hint="eastAsia"/>
          <w:color w:val="000000"/>
          <w:szCs w:val="21"/>
        </w:rPr>
        <w:t>日(</w:t>
      </w:r>
      <w:r w:rsidR="00A70B79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630BC7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</w:p>
    <w:p w14:paraId="6CD39698" w14:textId="66FC6D5A" w:rsidR="00EA03F2" w:rsidRPr="00BF46F1" w:rsidRDefault="00B3184E" w:rsidP="00630BC7">
      <w:pPr>
        <w:snapToGrid w:val="0"/>
        <w:spacing w:line="380" w:lineRule="exact"/>
        <w:ind w:leftChars="300" w:left="630" w:firstLineChars="600" w:firstLine="126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１１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630BC7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01252B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01252B" w:rsidRPr="00BF46F1">
        <w:rPr>
          <w:rFonts w:asciiTheme="minorEastAsia" w:eastAsiaTheme="minorEastAsia" w:hAnsiTheme="minorEastAsia" w:hint="eastAsia"/>
          <w:color w:val="000000"/>
          <w:szCs w:val="21"/>
        </w:rPr>
        <w:t>００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分開始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（受付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3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分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～）</w:t>
      </w:r>
    </w:p>
    <w:p w14:paraId="0C453970" w14:textId="5465AF9E" w:rsidR="004A504A" w:rsidRPr="00BF46F1" w:rsidRDefault="00630BC7" w:rsidP="004C7149">
      <w:pPr>
        <w:snapToGrid w:val="0"/>
        <w:spacing w:line="380" w:lineRule="exact"/>
        <w:ind w:leftChars="900" w:left="189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１</w:t>
      </w:r>
      <w:r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876BA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１５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01252B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01252B" w:rsidRPr="00BF46F1">
        <w:rPr>
          <w:rFonts w:asciiTheme="minorEastAsia" w:eastAsiaTheme="minorEastAsia" w:hAnsiTheme="minorEastAsia" w:hint="eastAsia"/>
          <w:color w:val="000000"/>
          <w:szCs w:val="21"/>
        </w:rPr>
        <w:t>００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分開始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（受付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５０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分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～）</w:t>
      </w:r>
    </w:p>
    <w:p w14:paraId="56B926AC" w14:textId="4071E548" w:rsidR="008A3FA3" w:rsidRPr="00BF46F1" w:rsidRDefault="00630BC7" w:rsidP="004C7149">
      <w:pPr>
        <w:snapToGrid w:val="0"/>
        <w:spacing w:line="380" w:lineRule="exact"/>
        <w:ind w:leftChars="900" w:left="189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１</w:t>
      </w:r>
      <w:r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color w:val="000000"/>
          <w:szCs w:val="21"/>
        </w:rPr>
        <w:t>２</w:t>
      </w:r>
      <w:r w:rsidR="00876BA1">
        <w:rPr>
          <w:rFonts w:asciiTheme="minorEastAsia" w:eastAsiaTheme="minorEastAsia" w:hAnsiTheme="minorEastAsia" w:hint="eastAsia"/>
          <w:color w:val="000000"/>
          <w:szCs w:val="21"/>
        </w:rPr>
        <w:t>３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B3184E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３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分開始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（受付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82545D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384B15" w:rsidRPr="00BF46F1">
        <w:rPr>
          <w:rFonts w:asciiTheme="minorEastAsia" w:eastAsiaTheme="minorEastAsia" w:hAnsiTheme="minorEastAsia" w:hint="eastAsia"/>
          <w:color w:val="000000"/>
          <w:szCs w:val="21"/>
        </w:rPr>
        <w:t>分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～）</w:t>
      </w:r>
    </w:p>
    <w:p w14:paraId="180D7C0A" w14:textId="142364FD" w:rsidR="008A3FA3" w:rsidRPr="00BF46F1" w:rsidRDefault="008A3FA3" w:rsidP="00974178">
      <w:pPr>
        <w:snapToGrid w:val="0"/>
        <w:spacing w:line="380" w:lineRule="exact"/>
        <w:ind w:leftChars="300" w:left="1050" w:hangingChars="200" w:hanging="42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="Segoe UI Symbol" w:eastAsiaTheme="minorEastAsia" w:hAnsi="Segoe UI Symbol" w:cs="Segoe UI Symbol" w:hint="eastAsia"/>
          <w:color w:val="000000"/>
          <w:szCs w:val="21"/>
        </w:rPr>
        <w:t>◆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検定試験：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令和</w:t>
      </w:r>
      <w:r w:rsidR="00974178">
        <w:rPr>
          <w:rFonts w:asciiTheme="minorEastAsia" w:eastAsiaTheme="minorEastAsia" w:hAnsiTheme="minorEastAsia" w:hint="eastAsia"/>
          <w:color w:val="000000"/>
          <w:szCs w:val="21"/>
        </w:rPr>
        <w:t>７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年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１２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A70B79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３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日(</w:t>
      </w:r>
      <w:r w:rsidR="00583948" w:rsidRPr="00BF46F1">
        <w:rPr>
          <w:rFonts w:asciiTheme="minorEastAsia" w:eastAsiaTheme="minorEastAsia" w:hAnsiTheme="minorEastAsia" w:hint="eastAsia"/>
          <w:color w:val="000000"/>
          <w:szCs w:val="21"/>
        </w:rPr>
        <w:t>日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</w:p>
    <w:p w14:paraId="585C4028" w14:textId="77777777" w:rsidR="00EA03F2" w:rsidRPr="00BF46F1" w:rsidRDefault="008A3FA3" w:rsidP="004C7149">
      <w:pPr>
        <w:snapToGrid w:val="0"/>
        <w:spacing w:line="380" w:lineRule="exact"/>
        <w:ind w:leftChars="900" w:left="189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受　付：</w:t>
      </w:r>
      <w:r w:rsidR="00227F90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6E3F33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="00AD2635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5273A1" w:rsidRPr="00BF46F1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分～</w:t>
      </w:r>
    </w:p>
    <w:p w14:paraId="66162508" w14:textId="77777777" w:rsidR="008A3FA3" w:rsidRPr="00BF46F1" w:rsidRDefault="005273A1" w:rsidP="004C7149">
      <w:pPr>
        <w:snapToGrid w:val="0"/>
        <w:spacing w:line="380" w:lineRule="exact"/>
        <w:ind w:leftChars="900" w:left="189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学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科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：１０時００分～１１時３０分</w:t>
      </w:r>
    </w:p>
    <w:p w14:paraId="7A979053" w14:textId="77777777" w:rsidR="005273A1" w:rsidRPr="00BF46F1" w:rsidRDefault="005273A1" w:rsidP="004C7149">
      <w:pPr>
        <w:snapToGrid w:val="0"/>
        <w:spacing w:line="380" w:lineRule="exact"/>
        <w:ind w:leftChars="900" w:left="189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実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技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：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１３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００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分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～１４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時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００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分</w:t>
      </w:r>
    </w:p>
    <w:p w14:paraId="2388B9FD" w14:textId="15EED6D2" w:rsidR="0000455D" w:rsidRDefault="00B3184E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５</w:t>
      </w:r>
      <w:r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会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場</w:t>
      </w:r>
    </w:p>
    <w:p w14:paraId="4F53DFDF" w14:textId="77777777" w:rsidR="00116076" w:rsidRDefault="001A1429" w:rsidP="00116076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 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◆</w:t>
      </w:r>
      <w:r w:rsidR="00116076">
        <w:rPr>
          <w:rFonts w:asciiTheme="minorEastAsia" w:eastAsiaTheme="minorEastAsia" w:hAnsiTheme="minorEastAsia" w:hint="eastAsia"/>
          <w:color w:val="000000"/>
          <w:szCs w:val="21"/>
        </w:rPr>
        <w:t>盛岡市総合屋内プール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8A3FA3" w:rsidRPr="00BF46F1">
        <w:rPr>
          <w:rFonts w:asciiTheme="minorEastAsia" w:eastAsiaTheme="minorEastAsia" w:hAnsiTheme="minorEastAsia" w:hint="eastAsia"/>
          <w:color w:val="000000"/>
          <w:szCs w:val="21"/>
        </w:rPr>
        <w:t>盛岡市</w:t>
      </w:r>
      <w:r w:rsidR="00116076">
        <w:rPr>
          <w:rFonts w:asciiTheme="minorEastAsia" w:eastAsiaTheme="minorEastAsia" w:hAnsiTheme="minorEastAsia" w:hint="eastAsia"/>
          <w:color w:val="000000"/>
          <w:szCs w:val="21"/>
        </w:rPr>
        <w:t>本宮５－３－１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）</w:t>
      </w:r>
    </w:p>
    <w:p w14:paraId="5FC05A5B" w14:textId="77777777" w:rsidR="00116076" w:rsidRDefault="00116076" w:rsidP="00116076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/>
          <w:color w:val="000000"/>
          <w:szCs w:val="21"/>
        </w:rPr>
        <w:t xml:space="preserve">　　</w:t>
      </w:r>
      <w:r w:rsidR="00630BC7">
        <w:rPr>
          <w:rFonts w:asciiTheme="minorEastAsia" w:eastAsiaTheme="minorEastAsia" w:hAnsiTheme="minorEastAsia"/>
          <w:color w:val="000000"/>
          <w:szCs w:val="21"/>
        </w:rPr>
        <w:t>会議室・</w:t>
      </w:r>
      <w:r>
        <w:rPr>
          <w:rFonts w:asciiTheme="minorEastAsia" w:eastAsiaTheme="minorEastAsia" w:hAnsiTheme="minorEastAsia"/>
          <w:color w:val="000000"/>
          <w:szCs w:val="21"/>
        </w:rPr>
        <w:t>研修室・プール</w:t>
      </w:r>
    </w:p>
    <w:p w14:paraId="715747EC" w14:textId="403B48F1" w:rsidR="0000455D" w:rsidRDefault="00B3184E" w:rsidP="00116076">
      <w:pPr>
        <w:snapToGrid w:val="0"/>
        <w:spacing w:line="380" w:lineRule="exact"/>
        <w:ind w:left="141" w:hangingChars="67" w:hanging="141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６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受講･受験資格</w:t>
      </w:r>
    </w:p>
    <w:p w14:paraId="3C6F1408" w14:textId="77777777" w:rsidR="00E5648A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①検定試験当日18歳以上の者。ただし､高等学校(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専門学校を含む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)最終学年における17歳も特例として認める。なお､登録は満18歳に至るまで保留する</w:t>
      </w:r>
      <w:r w:rsidR="00666FAF" w:rsidRPr="00BF46F1">
        <w:rPr>
          <w:rFonts w:asciiTheme="minorEastAsia" w:eastAsiaTheme="minorEastAsia" w:hAnsiTheme="minorEastAsia" w:hint="eastAsia"/>
          <w:color w:val="000000"/>
          <w:szCs w:val="21"/>
        </w:rPr>
        <w:t>。</w:t>
      </w:r>
    </w:p>
    <w:p w14:paraId="0C6054F2" w14:textId="77777777" w:rsidR="00EA03F2" w:rsidRPr="00BF46F1" w:rsidRDefault="00E5648A" w:rsidP="004C7149">
      <w:pPr>
        <w:snapToGrid w:val="0"/>
        <w:spacing w:line="380" w:lineRule="exact"/>
        <w:ind w:leftChars="300" w:left="1365" w:hangingChars="350" w:hanging="735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②免除者を除き、講習・実習・検定試験</w:t>
      </w:r>
      <w:r w:rsidR="00146C33" w:rsidRPr="00BF46F1">
        <w:rPr>
          <w:rFonts w:asciiTheme="minorEastAsia" w:eastAsiaTheme="minorEastAsia" w:hAnsiTheme="minorEastAsia" w:hint="eastAsia"/>
          <w:color w:val="000000"/>
          <w:szCs w:val="21"/>
        </w:rPr>
        <w:t>ともに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受講・受験出来る者</w:t>
      </w:r>
      <w:r w:rsidR="00666FAF" w:rsidRPr="00BF46F1">
        <w:rPr>
          <w:rFonts w:asciiTheme="minorEastAsia" w:eastAsiaTheme="minorEastAsia" w:hAnsiTheme="minorEastAsia" w:hint="eastAsia"/>
          <w:color w:val="000000"/>
          <w:szCs w:val="21"/>
        </w:rPr>
        <w:t>。</w:t>
      </w:r>
    </w:p>
    <w:p w14:paraId="66A779D0" w14:textId="77777777" w:rsidR="00EA03F2" w:rsidRPr="00BF46F1" w:rsidRDefault="00116076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 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７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申込み手続き</w:t>
      </w:r>
    </w:p>
    <w:p w14:paraId="41F91FB7" w14:textId="6B7B8791" w:rsidR="004A504A" w:rsidRPr="00BF46F1" w:rsidRDefault="001A1429" w:rsidP="004C7149">
      <w:pPr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/>
          <w:color w:val="000000"/>
          <w:szCs w:val="21"/>
        </w:rPr>
        <w:t xml:space="preserve"> 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①受講希望者は､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令和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年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="00630BC7">
        <w:rPr>
          <w:rFonts w:asciiTheme="minorEastAsia" w:eastAsiaTheme="minorEastAsia" w:hAnsiTheme="minorEastAsia" w:hint="eastAsia"/>
          <w:color w:val="000000"/>
          <w:szCs w:val="21"/>
        </w:rPr>
        <w:t>０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２０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日(</w:t>
      </w:r>
      <w:r w:rsidR="00AC3A49">
        <w:rPr>
          <w:rFonts w:asciiTheme="minorEastAsia" w:eastAsiaTheme="minorEastAsia" w:hAnsiTheme="minorEastAsia" w:hint="eastAsia"/>
          <w:color w:val="000000"/>
          <w:szCs w:val="21"/>
        </w:rPr>
        <w:t>火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)までに､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検定試験申込書</w:t>
      </w:r>
      <w:r w:rsidR="004C09FE" w:rsidRPr="00BF46F1"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様式２</w:t>
      </w:r>
      <w:r w:rsidR="004C09FE" w:rsidRPr="00BF46F1">
        <w:rPr>
          <w:rFonts w:asciiTheme="minorEastAsia" w:eastAsiaTheme="minorEastAsia" w:hAnsiTheme="minorEastAsia" w:hint="eastAsia"/>
          <w:color w:val="000000"/>
          <w:szCs w:val="21"/>
        </w:rPr>
        <w:t>）</w:t>
      </w:r>
      <w:r w:rsidR="009D2379" w:rsidRPr="00BF46F1">
        <w:rPr>
          <w:rFonts w:asciiTheme="minorEastAsia" w:eastAsiaTheme="minorEastAsia" w:hAnsiTheme="minorEastAsia" w:hint="eastAsia"/>
          <w:color w:val="000000"/>
          <w:szCs w:val="21"/>
        </w:rPr>
        <w:t>に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必要事項を</w:t>
      </w:r>
      <w:r w:rsidR="009D2379" w:rsidRPr="00BF46F1">
        <w:rPr>
          <w:rFonts w:asciiTheme="minorEastAsia" w:eastAsiaTheme="minorEastAsia" w:hAnsiTheme="minorEastAsia" w:hint="eastAsia"/>
          <w:color w:val="000000"/>
          <w:szCs w:val="21"/>
        </w:rPr>
        <w:t>記入</w:t>
      </w:r>
      <w:r w:rsidR="00146C33" w:rsidRPr="00BF46F1">
        <w:rPr>
          <w:rFonts w:asciiTheme="minorEastAsia" w:eastAsiaTheme="minorEastAsia" w:hAnsiTheme="minorEastAsia" w:hint="eastAsia"/>
          <w:color w:val="000000"/>
          <w:szCs w:val="21"/>
        </w:rPr>
        <w:t>し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、</w:t>
      </w:r>
      <w:r w:rsidR="00146C33" w:rsidRPr="00BF46F1">
        <w:rPr>
          <w:rFonts w:asciiTheme="minorEastAsia" w:eastAsiaTheme="minorEastAsia" w:hAnsiTheme="minorEastAsia" w:hint="eastAsia"/>
          <w:color w:val="000000"/>
          <w:szCs w:val="21"/>
        </w:rPr>
        <w:t>メール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または</w:t>
      </w:r>
      <w:r w:rsidR="00146C33" w:rsidRPr="00BF46F1">
        <w:rPr>
          <w:rFonts w:asciiTheme="minorEastAsia" w:eastAsiaTheme="minorEastAsia" w:hAnsiTheme="minorEastAsia" w:hint="eastAsia"/>
          <w:color w:val="000000"/>
          <w:szCs w:val="21"/>
        </w:rPr>
        <w:t>ＦＡⅩにて事前申し込みを行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うこと。</w:t>
      </w:r>
    </w:p>
    <w:p w14:paraId="0D4292B0" w14:textId="77777777" w:rsidR="004A504A" w:rsidRPr="00BF46F1" w:rsidRDefault="004A504A" w:rsidP="004C7149">
      <w:pPr>
        <w:snapToGrid w:val="0"/>
        <w:spacing w:line="380" w:lineRule="exact"/>
        <w:ind w:leftChars="300" w:left="630" w:firstLineChars="100" w:firstLine="21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【メール：</w:t>
      </w:r>
      <w:hyperlink r:id="rId6" w:history="1">
        <w:r w:rsidRPr="00BF46F1">
          <w:rPr>
            <w:rStyle w:val="ab"/>
            <w:rFonts w:asciiTheme="minorEastAsia" w:eastAsiaTheme="minorEastAsia" w:hAnsiTheme="minorEastAsia" w:hint="eastAsia"/>
            <w:szCs w:val="21"/>
          </w:rPr>
          <w:t>c</w:t>
        </w:r>
        <w:r w:rsidRPr="00BF46F1">
          <w:rPr>
            <w:rStyle w:val="ab"/>
            <w:rFonts w:asciiTheme="minorEastAsia" w:eastAsiaTheme="minorEastAsia" w:hAnsiTheme="minorEastAsia"/>
            <w:szCs w:val="21"/>
          </w:rPr>
          <w:t>omet@studio-km.com</w:t>
        </w:r>
      </w:hyperlink>
      <w:r w:rsidRPr="00BF46F1">
        <w:rPr>
          <w:rFonts w:asciiTheme="minorEastAsia" w:eastAsiaTheme="minorEastAsia" w:hAnsiTheme="minorEastAsia"/>
          <w:color w:val="000000"/>
          <w:szCs w:val="21"/>
        </w:rPr>
        <w:t xml:space="preserve">  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ＦＡＸ</w:t>
      </w:r>
      <w:r w:rsidRPr="00BF46F1">
        <w:rPr>
          <w:rFonts w:asciiTheme="minorEastAsia" w:eastAsiaTheme="minorEastAsia" w:hAnsiTheme="minorEastAsia"/>
          <w:color w:val="000000"/>
          <w:szCs w:val="21"/>
        </w:rPr>
        <w:t>: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０１９－６４７－８０２８】</w:t>
      </w:r>
    </w:p>
    <w:p w14:paraId="4E02304B" w14:textId="77777777" w:rsidR="00BF46F1" w:rsidRPr="00BF46F1" w:rsidRDefault="0000455D" w:rsidP="004C7149">
      <w:pPr>
        <w:snapToGrid w:val="0"/>
        <w:spacing w:line="380" w:lineRule="exact"/>
        <w:ind w:leftChars="300" w:left="630" w:firstLineChars="100" w:firstLine="21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※</w:t>
      </w:r>
      <w:r w:rsidR="004C09FE" w:rsidRPr="00BF46F1">
        <w:rPr>
          <w:rFonts w:asciiTheme="minorEastAsia" w:eastAsiaTheme="minorEastAsia" w:hAnsiTheme="minorEastAsia" w:hint="eastAsia"/>
          <w:color w:val="000000"/>
          <w:szCs w:val="21"/>
        </w:rPr>
        <w:t>写真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（2枚・縦3,5㎝×横2,5㎝）</w:t>
      </w:r>
      <w:r w:rsidR="004C09FE" w:rsidRPr="00BF46F1">
        <w:rPr>
          <w:rFonts w:asciiTheme="minorEastAsia" w:eastAsiaTheme="minorEastAsia" w:hAnsiTheme="minorEastAsia" w:hint="eastAsia"/>
          <w:color w:val="000000"/>
          <w:szCs w:val="21"/>
        </w:rPr>
        <w:t>を</w:t>
      </w:r>
      <w:r w:rsidR="00E5648A" w:rsidRPr="00BF46F1">
        <w:rPr>
          <w:rFonts w:asciiTheme="minorEastAsia" w:eastAsiaTheme="minorEastAsia" w:hAnsiTheme="minorEastAsia" w:hint="eastAsia"/>
          <w:color w:val="000000"/>
          <w:szCs w:val="21"/>
        </w:rPr>
        <w:t>貼付け</w:t>
      </w:r>
      <w:r w:rsidR="00146C33" w:rsidRPr="00BF46F1">
        <w:rPr>
          <w:rFonts w:asciiTheme="minorEastAsia" w:eastAsiaTheme="minorEastAsia" w:hAnsiTheme="minorEastAsia" w:hint="eastAsia"/>
          <w:color w:val="000000"/>
          <w:szCs w:val="21"/>
        </w:rPr>
        <w:t>た原本は</w:t>
      </w:r>
      <w:r w:rsidR="00E5648A" w:rsidRPr="00BF46F1">
        <w:rPr>
          <w:rFonts w:ascii="HGP創英角ｺﾞｼｯｸUB" w:eastAsia="HGP創英角ｺﾞｼｯｸUB" w:hAnsi="HGP創英角ｺﾞｼｯｸUB" w:hint="eastAsia"/>
          <w:color w:val="000000"/>
          <w:szCs w:val="21"/>
        </w:rPr>
        <w:t>当日</w:t>
      </w:r>
      <w:r w:rsidR="00E5648A" w:rsidRPr="00BF46F1">
        <w:rPr>
          <w:rFonts w:asciiTheme="minorEastAsia" w:eastAsiaTheme="minorEastAsia" w:hAnsiTheme="minorEastAsia" w:hint="eastAsia"/>
          <w:color w:val="000000"/>
          <w:szCs w:val="21"/>
        </w:rPr>
        <w:t>持参し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受付に提出すること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。</w:t>
      </w:r>
    </w:p>
    <w:p w14:paraId="45039C97" w14:textId="2165FDDF" w:rsidR="00BF46F1" w:rsidRPr="00BF46F1" w:rsidRDefault="00EA03F2" w:rsidP="004C7149">
      <w:pPr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②経費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２</w:t>
      </w:r>
      <w:r w:rsidR="00193FD7">
        <w:rPr>
          <w:rFonts w:asciiTheme="minorEastAsia" w:eastAsiaTheme="minorEastAsia" w:hAnsiTheme="minorEastAsia" w:hint="eastAsia"/>
          <w:color w:val="000000"/>
          <w:szCs w:val="21"/>
        </w:rPr>
        <w:t>５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，０００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円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(講習会受講料: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1</w:t>
      </w:r>
      <w:r w:rsidR="00193FD7">
        <w:rPr>
          <w:rFonts w:asciiTheme="minorEastAsia" w:eastAsiaTheme="minorEastAsia" w:hAnsiTheme="minorEastAsia" w:hint="eastAsia"/>
          <w:color w:val="000000"/>
          <w:szCs w:val="21"/>
        </w:rPr>
        <w:t>７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､000円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教本</w:t>
      </w:r>
      <w:r w:rsidR="00635FFF">
        <w:rPr>
          <w:rFonts w:asciiTheme="minorEastAsia" w:eastAsiaTheme="minorEastAsia" w:hAnsiTheme="minorEastAsia" w:hint="eastAsia"/>
          <w:color w:val="000000"/>
          <w:szCs w:val="21"/>
        </w:rPr>
        <w:t>代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込み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･検定料8､000円</w:t>
      </w:r>
      <w:r w:rsidR="00E756FD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4A504A" w:rsidRPr="00BF46F1">
        <w:rPr>
          <w:rFonts w:asciiTheme="minorEastAsia" w:eastAsiaTheme="minorEastAsia" w:hAnsiTheme="minorEastAsia" w:hint="eastAsia"/>
          <w:color w:val="000000"/>
          <w:szCs w:val="21"/>
        </w:rPr>
        <w:t>を</w:t>
      </w:r>
      <w:r w:rsidR="001A4E63"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１</w:t>
      </w:r>
      <w:r w:rsidR="00630BC7">
        <w:rPr>
          <w:rFonts w:ascii="HG創英角ｺﾞｼｯｸUB" w:eastAsia="HG創英角ｺﾞｼｯｸUB" w:hAnsi="HG創英角ｺﾞｼｯｸUB" w:hint="eastAsia"/>
          <w:color w:val="000000"/>
          <w:szCs w:val="21"/>
        </w:rPr>
        <w:t>０</w:t>
      </w:r>
      <w:r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月</w:t>
      </w:r>
      <w:r w:rsidR="00876BA1">
        <w:rPr>
          <w:rFonts w:ascii="HG創英角ｺﾞｼｯｸUB" w:eastAsia="HG創英角ｺﾞｼｯｸUB" w:hAnsi="HG創英角ｺﾞｼｯｸUB" w:hint="eastAsia"/>
          <w:color w:val="000000"/>
          <w:szCs w:val="21"/>
        </w:rPr>
        <w:t>１７</w:t>
      </w:r>
      <w:r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日</w:t>
      </w:r>
      <w:r w:rsidR="00EC4385"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（</w:t>
      </w:r>
      <w:r w:rsidR="00A70B79">
        <w:rPr>
          <w:rFonts w:ascii="HG創英角ｺﾞｼｯｸUB" w:eastAsia="HG創英角ｺﾞｼｯｸUB" w:hAnsi="HG創英角ｺﾞｼｯｸUB" w:hint="eastAsia"/>
          <w:color w:val="000000"/>
          <w:szCs w:val="21"/>
        </w:rPr>
        <w:t>日</w:t>
      </w:r>
      <w:r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)</w:t>
      </w:r>
      <w:r w:rsidR="004C09FE" w:rsidRPr="00BF46F1">
        <w:rPr>
          <w:rFonts w:asciiTheme="minorEastAsia" w:eastAsiaTheme="minorEastAsia" w:hAnsiTheme="minorEastAsia" w:hint="eastAsia"/>
          <w:color w:val="000000"/>
          <w:szCs w:val="21"/>
        </w:rPr>
        <w:t>までに下記口座に振り込んでください。</w:t>
      </w:r>
      <w:r w:rsidR="00BF46F1" w:rsidRPr="00BF46F1">
        <w:rPr>
          <w:rFonts w:asciiTheme="minorEastAsia" w:eastAsiaTheme="minorEastAsia" w:hAnsiTheme="minorEastAsia" w:hint="eastAsia"/>
          <w:color w:val="000000"/>
          <w:szCs w:val="21"/>
        </w:rPr>
        <w:t>尚、一度納入した経費は基本的に返金いたしません。</w:t>
      </w:r>
    </w:p>
    <w:p w14:paraId="369B238C" w14:textId="3F400BC6" w:rsidR="00BF46F1" w:rsidRPr="00BF46F1" w:rsidRDefault="001A1429" w:rsidP="004C7149">
      <w:pPr>
        <w:snapToGrid w:val="0"/>
        <w:spacing w:line="380" w:lineRule="exact"/>
        <w:ind w:leftChars="400" w:left="840" w:firstLineChars="300" w:firstLine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eastAsia="ＭＳ ゴシック" w:hint="eastAsia"/>
          <w:color w:val="000000"/>
          <w:szCs w:val="21"/>
        </w:rPr>
        <w:t xml:space="preserve">北日本銀行　</w:t>
      </w:r>
      <w:r w:rsidR="00FF3D1C">
        <w:rPr>
          <w:rFonts w:eastAsia="ＭＳ ゴシック" w:hint="eastAsia"/>
          <w:color w:val="000000"/>
          <w:szCs w:val="21"/>
        </w:rPr>
        <w:t>本宮</w:t>
      </w:r>
      <w:r w:rsidRPr="00BF46F1">
        <w:rPr>
          <w:rFonts w:eastAsia="ＭＳ ゴシック" w:hint="eastAsia"/>
          <w:color w:val="000000"/>
          <w:szCs w:val="21"/>
        </w:rPr>
        <w:t>支店</w:t>
      </w:r>
      <w:r w:rsidR="00620F03" w:rsidRPr="00BF46F1">
        <w:rPr>
          <w:rFonts w:eastAsia="ＭＳ ゴシック" w:hint="eastAsia"/>
          <w:color w:val="000000"/>
          <w:szCs w:val="21"/>
        </w:rPr>
        <w:t xml:space="preserve">  </w:t>
      </w:r>
      <w:r w:rsidRPr="00BF46F1">
        <w:rPr>
          <w:rFonts w:eastAsia="ＭＳ ゴシック" w:hint="eastAsia"/>
          <w:color w:val="000000"/>
          <w:szCs w:val="21"/>
        </w:rPr>
        <w:t>普通預金　店番0</w:t>
      </w:r>
      <w:r w:rsidR="00FF3D1C">
        <w:rPr>
          <w:rFonts w:eastAsia="ＭＳ ゴシック" w:hint="eastAsia"/>
          <w:color w:val="000000"/>
          <w:szCs w:val="21"/>
        </w:rPr>
        <w:t>69</w:t>
      </w:r>
      <w:r w:rsidRPr="00BF46F1">
        <w:rPr>
          <w:rFonts w:eastAsia="ＭＳ ゴシック" w:hint="eastAsia"/>
          <w:color w:val="000000"/>
          <w:szCs w:val="21"/>
        </w:rPr>
        <w:t xml:space="preserve">　口座番号70</w:t>
      </w:r>
      <w:r w:rsidR="00FF3D1C">
        <w:rPr>
          <w:rFonts w:eastAsia="ＭＳ ゴシック" w:hint="eastAsia"/>
          <w:color w:val="000000"/>
          <w:szCs w:val="21"/>
        </w:rPr>
        <w:t>91176</w:t>
      </w:r>
    </w:p>
    <w:p w14:paraId="78AF91C4" w14:textId="6875846C" w:rsidR="001A1429" w:rsidRPr="00BF46F1" w:rsidRDefault="001A1429" w:rsidP="004C7149">
      <w:pPr>
        <w:snapToGrid w:val="0"/>
        <w:spacing w:line="380" w:lineRule="exact"/>
        <w:ind w:leftChars="400" w:left="840" w:firstLineChars="300" w:firstLine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eastAsia="ＭＳ ゴシック" w:hint="eastAsia"/>
          <w:color w:val="000000"/>
          <w:szCs w:val="21"/>
        </w:rPr>
        <w:t xml:space="preserve">口座名義　岩手県水泳連盟地域指導者委員会　会計　</w:t>
      </w:r>
      <w:r w:rsidR="00FF3D1C">
        <w:rPr>
          <w:rFonts w:eastAsia="ＭＳ ゴシック" w:hint="eastAsia"/>
          <w:color w:val="000000"/>
          <w:szCs w:val="21"/>
        </w:rPr>
        <w:t>武田智恵美</w:t>
      </w:r>
    </w:p>
    <w:p w14:paraId="0277F93A" w14:textId="77777777" w:rsidR="00EA03F2" w:rsidRPr="00BF46F1" w:rsidRDefault="00583883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定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員</w:t>
      </w:r>
    </w:p>
    <w:p w14:paraId="4FA0E4A3" w14:textId="1A4A511E" w:rsidR="00EA03F2" w:rsidRPr="00BF46F1" w:rsidRDefault="0000455D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１５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名(申込み先着順)</w:t>
      </w:r>
      <w:r w:rsidR="001A1429" w:rsidRPr="00BF46F1">
        <w:rPr>
          <w:rFonts w:asciiTheme="minorEastAsia" w:eastAsiaTheme="minorEastAsia" w:hAnsiTheme="minorEastAsia" w:hint="eastAsia"/>
          <w:color w:val="000000"/>
          <w:szCs w:val="21"/>
        </w:rPr>
        <w:t>※</w:t>
      </w:r>
      <w:r w:rsidR="00476D90">
        <w:rPr>
          <w:rFonts w:asciiTheme="minorEastAsia" w:eastAsiaTheme="minorEastAsia" w:hAnsiTheme="minorEastAsia" w:hint="eastAsia"/>
          <w:color w:val="000000"/>
          <w:szCs w:val="21"/>
        </w:rPr>
        <w:t>６</w:t>
      </w:r>
      <w:r w:rsidR="00992685" w:rsidRPr="00BF46F1">
        <w:rPr>
          <w:rFonts w:asciiTheme="minorEastAsia" w:eastAsiaTheme="minorEastAsia" w:hAnsiTheme="minorEastAsia" w:hint="eastAsia"/>
          <w:color w:val="000000"/>
          <w:szCs w:val="21"/>
        </w:rPr>
        <w:t>名に満たない場合は中止になる事があります</w:t>
      </w:r>
      <w:r w:rsidR="00666FAF" w:rsidRPr="00BF46F1">
        <w:rPr>
          <w:rFonts w:asciiTheme="minorEastAsia" w:eastAsiaTheme="minorEastAsia" w:hAnsiTheme="minorEastAsia" w:hint="eastAsia"/>
          <w:color w:val="000000"/>
          <w:szCs w:val="21"/>
        </w:rPr>
        <w:t>。</w:t>
      </w:r>
    </w:p>
    <w:p w14:paraId="6A700E64" w14:textId="77777777" w:rsidR="005C0C6E" w:rsidRPr="00BF46F1" w:rsidRDefault="005C0C6E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)講習内容</w:t>
      </w:r>
    </w:p>
    <w:p w14:paraId="67E5069D" w14:textId="77777777" w:rsidR="005C0C6E" w:rsidRPr="00BF46F1" w:rsidRDefault="005C0C6E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集合講習　　計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１６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時間（学科　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時間・実技　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８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時間</w:t>
      </w:r>
      <w:r w:rsidR="00874658" w:rsidRPr="00BF46F1">
        <w:rPr>
          <w:rFonts w:asciiTheme="minorEastAsia" w:eastAsiaTheme="minorEastAsia" w:hAnsiTheme="minorEastAsia" w:hint="eastAsia"/>
          <w:color w:val="000000"/>
          <w:szCs w:val="21"/>
        </w:rPr>
        <w:t>）</w:t>
      </w:r>
    </w:p>
    <w:p w14:paraId="583BB1A4" w14:textId="77777777" w:rsidR="005C0C6E" w:rsidRPr="00BF46F1" w:rsidRDefault="005C0C6E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家庭学習　　計　８時間（学科　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時間・実技　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７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時間）</w:t>
      </w:r>
    </w:p>
    <w:p w14:paraId="051ABD0B" w14:textId="77777777" w:rsidR="006F2B48" w:rsidRPr="00BF46F1" w:rsidRDefault="00BF46F1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 xml:space="preserve">　　　　　　　　　合計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２４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時間（学科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９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時間・実技</w:t>
      </w:r>
      <w:r w:rsidR="00EC4385" w:rsidRPr="00BF46F1">
        <w:rPr>
          <w:rFonts w:asciiTheme="minorEastAsia" w:eastAsiaTheme="minorEastAsia" w:hAnsiTheme="minorEastAsia" w:hint="eastAsia"/>
          <w:color w:val="000000"/>
          <w:szCs w:val="21"/>
        </w:rPr>
        <w:t>１５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時間）</w:t>
      </w:r>
    </w:p>
    <w:p w14:paraId="6DD30804" w14:textId="77777777" w:rsidR="00EA03F2" w:rsidRPr="00BF46F1" w:rsidRDefault="00583883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lastRenderedPageBreak/>
        <w:t>(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10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講習内容の免除について</w:t>
      </w:r>
    </w:p>
    <w:p w14:paraId="53E7640F" w14:textId="77777777" w:rsidR="005C0C6E" w:rsidRPr="00BF46F1" w:rsidRDefault="00BF46F1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免除規定により以下の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大会出場者</w:t>
      </w:r>
      <w:r>
        <w:rPr>
          <w:rFonts w:asciiTheme="minorEastAsia" w:eastAsiaTheme="minorEastAsia" w:hAnsiTheme="minorEastAsia" w:hint="eastAsia"/>
          <w:color w:val="000000"/>
          <w:szCs w:val="21"/>
        </w:rPr>
        <w:t>は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基礎・応用技術実習講習</w:t>
      </w:r>
      <w:r>
        <w:rPr>
          <w:rFonts w:asciiTheme="minorEastAsia" w:eastAsiaTheme="minorEastAsia" w:hAnsiTheme="minorEastAsia" w:hint="eastAsia"/>
          <w:color w:val="000000"/>
          <w:szCs w:val="21"/>
        </w:rPr>
        <w:t>を</w:t>
      </w:r>
      <w:r w:rsidR="005C0C6E" w:rsidRPr="00BF46F1">
        <w:rPr>
          <w:rFonts w:asciiTheme="minorEastAsia" w:eastAsiaTheme="minorEastAsia" w:hAnsiTheme="minorEastAsia" w:hint="eastAsia"/>
          <w:color w:val="000000"/>
          <w:szCs w:val="21"/>
        </w:rPr>
        <w:t>免除</w:t>
      </w:r>
      <w:r>
        <w:rPr>
          <w:rFonts w:asciiTheme="minorEastAsia" w:eastAsiaTheme="minorEastAsia" w:hAnsiTheme="minorEastAsia" w:hint="eastAsia"/>
          <w:color w:val="000000"/>
          <w:szCs w:val="21"/>
        </w:rPr>
        <w:t>する。但し、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検定は免除しない。</w:t>
      </w:r>
    </w:p>
    <w:p w14:paraId="6EF66EC9" w14:textId="77777777" w:rsidR="00874658" w:rsidRPr="00BF46F1" w:rsidRDefault="008D6D4A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</w:t>
      </w:r>
      <w:r w:rsidR="00874658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</w:t>
      </w:r>
      <w:r w:rsidR="00BF46F1">
        <w:rPr>
          <w:rFonts w:asciiTheme="minorEastAsia" w:eastAsiaTheme="minorEastAsia" w:hAnsiTheme="minorEastAsia" w:hint="eastAsia"/>
          <w:color w:val="000000"/>
          <w:szCs w:val="21"/>
        </w:rPr>
        <w:t>１</w:t>
      </w:r>
      <w:r w:rsidR="00874658" w:rsidRPr="00BF46F1">
        <w:rPr>
          <w:rFonts w:asciiTheme="minorEastAsia" w:eastAsiaTheme="minorEastAsia" w:hAnsiTheme="minorEastAsia" w:hint="eastAsia"/>
          <w:color w:val="000000"/>
          <w:szCs w:val="21"/>
        </w:rPr>
        <w:t>、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国際大会、オリンピック</w:t>
      </w:r>
      <w:r w:rsidR="00874658" w:rsidRPr="00BF46F1">
        <w:rPr>
          <w:rFonts w:asciiTheme="minorEastAsia" w:eastAsiaTheme="minorEastAsia" w:hAnsiTheme="minorEastAsia" w:hint="eastAsia"/>
          <w:color w:val="000000"/>
          <w:szCs w:val="21"/>
        </w:rPr>
        <w:t>、パンパシフィック大会、アジア大会</w:t>
      </w:r>
    </w:p>
    <w:p w14:paraId="7F04FEF7" w14:textId="589AD645" w:rsidR="00BF46F1" w:rsidRDefault="00874658" w:rsidP="004C7149">
      <w:pPr>
        <w:snapToGrid w:val="0"/>
        <w:spacing w:line="380" w:lineRule="exact"/>
        <w:ind w:firstLineChars="400" w:firstLine="84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２、</w:t>
      </w:r>
      <w:r w:rsidR="001A4E63" w:rsidRPr="00BF46F1">
        <w:rPr>
          <w:rFonts w:asciiTheme="minorEastAsia" w:eastAsiaTheme="minorEastAsia" w:hAnsiTheme="minorEastAsia" w:hint="eastAsia"/>
          <w:color w:val="000000"/>
          <w:szCs w:val="21"/>
        </w:rPr>
        <w:t>日本選手権、国民体育大会、日本学生選手権、インターハイ</w:t>
      </w:r>
    </w:p>
    <w:p w14:paraId="7DB643EF" w14:textId="77777777" w:rsidR="00EA03F2" w:rsidRPr="00BF46F1" w:rsidRDefault="0000455D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E5648A" w:rsidRPr="00BF46F1">
        <w:rPr>
          <w:rFonts w:asciiTheme="minorEastAsia" w:eastAsiaTheme="minorEastAsia" w:hAnsiTheme="minorEastAsia" w:hint="eastAsia"/>
          <w:color w:val="000000"/>
          <w:szCs w:val="21"/>
        </w:rPr>
        <w:t>1</w:t>
      </w:r>
      <w:r w:rsidR="009C2DF3" w:rsidRPr="00BF46F1">
        <w:rPr>
          <w:rFonts w:asciiTheme="minorEastAsia" w:eastAsiaTheme="minorEastAsia" w:hAnsiTheme="minorEastAsia" w:hint="eastAsia"/>
          <w:color w:val="000000"/>
          <w:szCs w:val="21"/>
        </w:rPr>
        <w:t>1</w:t>
      </w:r>
      <w:r w:rsidR="001A0A9F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検定試験の内容</w:t>
      </w:r>
    </w:p>
    <w:p w14:paraId="545931EB" w14:textId="77777777" w:rsidR="00F25949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①学科</w:t>
      </w:r>
      <w:r w:rsidR="00A4019D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</w:t>
      </w:r>
      <w:r w:rsidR="00F25949" w:rsidRPr="00BF46F1">
        <w:rPr>
          <w:rFonts w:asciiTheme="minorEastAsia" w:eastAsiaTheme="minorEastAsia" w:hAnsiTheme="minorEastAsia" w:hint="eastAsia"/>
          <w:color w:val="000000"/>
          <w:szCs w:val="21"/>
        </w:rPr>
        <w:t>○水泳の科学（水中運動の特性・バイオメカニクス）</w:t>
      </w:r>
    </w:p>
    <w:p w14:paraId="7CDCD537" w14:textId="77777777" w:rsidR="00F25949" w:rsidRPr="00BF46F1" w:rsidRDefault="00F25949" w:rsidP="004C7149">
      <w:pPr>
        <w:snapToGrid w:val="0"/>
        <w:spacing w:line="380" w:lineRule="exact"/>
        <w:ind w:firstLineChars="800" w:firstLine="168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○水泳指導者・初心者指導法・指導法</w:t>
      </w:r>
    </w:p>
    <w:p w14:paraId="3EEC9ECF" w14:textId="77777777" w:rsidR="00F25949" w:rsidRPr="00BF46F1" w:rsidRDefault="00F25949" w:rsidP="004C7149">
      <w:pPr>
        <w:snapToGrid w:val="0"/>
        <w:spacing w:line="380" w:lineRule="exact"/>
        <w:ind w:firstLineChars="800" w:firstLine="168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○水泳プールにおける安全</w:t>
      </w:r>
    </w:p>
    <w:p w14:paraId="1695408C" w14:textId="77777777" w:rsidR="008200B4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②実技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○ 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100m個人メドレー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>（泳法・タイム・男　1</w:t>
      </w:r>
      <w:r w:rsidR="008200B4" w:rsidRPr="00BF46F1">
        <w:rPr>
          <w:rFonts w:asciiTheme="minorEastAsia" w:eastAsiaTheme="minorEastAsia" w:hAnsiTheme="minorEastAsia"/>
          <w:color w:val="000000"/>
          <w:szCs w:val="21"/>
        </w:rPr>
        <w:t>’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>40</w:t>
      </w:r>
      <w:r w:rsidR="008200B4" w:rsidRPr="00BF46F1">
        <w:rPr>
          <w:rFonts w:asciiTheme="minorEastAsia" w:eastAsiaTheme="minorEastAsia" w:hAnsiTheme="minorEastAsia"/>
          <w:color w:val="000000"/>
          <w:szCs w:val="21"/>
        </w:rPr>
        <w:t>”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>00　女子　1</w:t>
      </w:r>
      <w:r w:rsidR="008200B4" w:rsidRPr="00BF46F1">
        <w:rPr>
          <w:rFonts w:asciiTheme="minorEastAsia" w:eastAsiaTheme="minorEastAsia" w:hAnsiTheme="minorEastAsia"/>
          <w:color w:val="000000"/>
          <w:szCs w:val="21"/>
        </w:rPr>
        <w:t>’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>50</w:t>
      </w:r>
      <w:r w:rsidR="008200B4" w:rsidRPr="00BF46F1">
        <w:rPr>
          <w:rFonts w:asciiTheme="minorEastAsia" w:eastAsiaTheme="minorEastAsia" w:hAnsiTheme="minorEastAsia"/>
          <w:color w:val="000000"/>
          <w:szCs w:val="21"/>
        </w:rPr>
        <w:t>”</w:t>
      </w:r>
      <w:r w:rsidR="008200B4" w:rsidRPr="00BF46F1">
        <w:rPr>
          <w:rFonts w:asciiTheme="minorEastAsia" w:eastAsiaTheme="minorEastAsia" w:hAnsiTheme="minorEastAsia" w:hint="eastAsia"/>
          <w:color w:val="000000"/>
          <w:szCs w:val="21"/>
        </w:rPr>
        <w:t>00）</w:t>
      </w:r>
    </w:p>
    <w:p w14:paraId="76D9EA10" w14:textId="77777777" w:rsidR="008200B4" w:rsidRPr="00BF46F1" w:rsidRDefault="008200B4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　　　　　　　　いずれも35歳までとし36歳以上は1歳につき1秒加算する</w:t>
      </w:r>
    </w:p>
    <w:p w14:paraId="45E9404B" w14:textId="467AEB87" w:rsidR="00FA799A" w:rsidRDefault="009C2DF3" w:rsidP="0082545D">
      <w:pPr>
        <w:snapToGrid w:val="0"/>
        <w:spacing w:line="380" w:lineRule="exact"/>
        <w:ind w:leftChars="135" w:left="283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　　　　</w:t>
      </w:r>
      <w:r w:rsidR="00A4019D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</w:t>
      </w:r>
      <w:r w:rsidR="0082545D">
        <w:rPr>
          <w:rFonts w:asciiTheme="minorEastAsia" w:eastAsiaTheme="minorEastAsia" w:hAnsiTheme="minorEastAsia" w:hint="eastAsia"/>
          <w:color w:val="000000"/>
          <w:szCs w:val="21"/>
        </w:rPr>
        <w:t>＊水着にF</w:t>
      </w:r>
      <w:r w:rsidR="0082545D">
        <w:rPr>
          <w:rFonts w:asciiTheme="minorEastAsia" w:eastAsiaTheme="minorEastAsia" w:hAnsiTheme="minorEastAsia"/>
          <w:color w:val="000000"/>
          <w:szCs w:val="21"/>
        </w:rPr>
        <w:t>IN</w:t>
      </w:r>
      <w:r w:rsidR="0082545D">
        <w:rPr>
          <w:rFonts w:asciiTheme="minorEastAsia" w:eastAsiaTheme="minorEastAsia" w:hAnsiTheme="minorEastAsia" w:hint="eastAsia"/>
          <w:color w:val="000000"/>
          <w:szCs w:val="21"/>
        </w:rPr>
        <w:t>マークが無くても良いが、</w:t>
      </w:r>
      <w:r w:rsidR="00FA799A">
        <w:rPr>
          <w:rFonts w:asciiTheme="minorEastAsia" w:eastAsiaTheme="minorEastAsia" w:hAnsiTheme="minorEastAsia" w:hint="eastAsia"/>
          <w:color w:val="000000"/>
          <w:szCs w:val="21"/>
        </w:rPr>
        <w:t>練習用やウェットスーツなどは着用しない</w:t>
      </w:r>
    </w:p>
    <w:p w14:paraId="0AD7E378" w14:textId="246ACCB6" w:rsidR="00FF3D1C" w:rsidRPr="00FA799A" w:rsidRDefault="00FA799A" w:rsidP="00FA799A">
      <w:pPr>
        <w:snapToGrid w:val="0"/>
        <w:spacing w:line="380" w:lineRule="exact"/>
        <w:ind w:leftChars="135" w:left="283" w:firstLineChars="1000" w:firstLine="2100"/>
        <w:jc w:val="left"/>
        <w:rPr>
          <w:rFonts w:ascii="HGP創英角ｺﾞｼｯｸUB" w:eastAsia="HGP創英角ｺﾞｼｯｸUB" w:hAnsi="HGP創英角ｺﾞｼｯｸUB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ように</w:t>
      </w:r>
      <w:r w:rsidR="0082545D">
        <w:rPr>
          <w:rFonts w:asciiTheme="minorEastAsia" w:eastAsiaTheme="minorEastAsia" w:hAnsiTheme="minorEastAsia" w:hint="eastAsia"/>
          <w:color w:val="000000"/>
          <w:szCs w:val="21"/>
        </w:rPr>
        <w:t>してください。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また、</w:t>
      </w:r>
      <w:r w:rsidR="00FF3D1C" w:rsidRPr="00FA799A">
        <w:rPr>
          <w:rFonts w:ascii="HGP創英角ｺﾞｼｯｸUB" w:eastAsia="HGP創英角ｺﾞｼｯｸUB" w:hAnsi="HGP創英角ｺﾞｼｯｸUB" w:hint="eastAsia"/>
          <w:color w:val="000000"/>
          <w:szCs w:val="21"/>
        </w:rPr>
        <w:t>自己ベストが規定タイムより１０秒以上超えない方</w:t>
      </w:r>
    </w:p>
    <w:p w14:paraId="7E6298B3" w14:textId="77777777" w:rsidR="009C2DF3" w:rsidRPr="00BF46F1" w:rsidRDefault="0000455D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(</w:t>
      </w:r>
      <w:r w:rsidR="009C2DF3" w:rsidRPr="00BF46F1">
        <w:rPr>
          <w:rFonts w:asciiTheme="minorEastAsia" w:eastAsiaTheme="minorEastAsia" w:hAnsiTheme="minorEastAsia" w:hint="eastAsia"/>
          <w:color w:val="000000"/>
          <w:szCs w:val="21"/>
        </w:rPr>
        <w:t>12</w:t>
      </w:r>
      <w:r w:rsidR="001A0A9F"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講師･検定委員</w:t>
      </w:r>
    </w:p>
    <w:p w14:paraId="17E5FBD6" w14:textId="165F4573" w:rsidR="00FF3D1C" w:rsidRDefault="00EA03F2" w:rsidP="00FF3D1C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講</w:t>
      </w:r>
      <w:r w:rsidR="006F63D7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  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師</w:t>
      </w:r>
      <w:r w:rsidR="004B5329">
        <w:rPr>
          <w:rFonts w:asciiTheme="minorEastAsia" w:eastAsiaTheme="minorEastAsia" w:hAnsiTheme="minorEastAsia" w:hint="eastAsia"/>
          <w:color w:val="000000"/>
          <w:szCs w:val="21"/>
        </w:rPr>
        <w:t>：</w:t>
      </w:r>
      <w:r w:rsidR="002A0A09" w:rsidRPr="00BF46F1">
        <w:rPr>
          <w:rFonts w:asciiTheme="minorEastAsia" w:eastAsiaTheme="minorEastAsia" w:hAnsiTheme="minorEastAsia" w:hint="eastAsia"/>
          <w:color w:val="000000"/>
          <w:szCs w:val="21"/>
        </w:rPr>
        <w:t>小田島秀俊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（岩手県水泳連盟会長）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･</w:t>
      </w:r>
      <w:r w:rsidR="002A0A09" w:rsidRPr="00BF46F1">
        <w:rPr>
          <w:rFonts w:asciiTheme="minorEastAsia" w:eastAsiaTheme="minorEastAsia" w:hAnsiTheme="minorEastAsia" w:hint="eastAsia"/>
          <w:color w:val="000000"/>
          <w:szCs w:val="21"/>
        </w:rPr>
        <w:t>宮野るみ子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（検定委員長</w:t>
      </w:r>
      <w:r w:rsidR="007945D3">
        <w:rPr>
          <w:rFonts w:asciiTheme="minorEastAsia" w:eastAsiaTheme="minorEastAsia" w:hAnsiTheme="minorEastAsia" w:hint="eastAsia"/>
          <w:color w:val="000000"/>
          <w:szCs w:val="21"/>
        </w:rPr>
        <w:t>コーチⅡ・マスター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）</w:t>
      </w:r>
    </w:p>
    <w:p w14:paraId="4C354DC8" w14:textId="0663CADF" w:rsidR="00FF3D1C" w:rsidRDefault="008D6D4A" w:rsidP="00FF3D1C">
      <w:pPr>
        <w:snapToGrid w:val="0"/>
        <w:spacing w:line="380" w:lineRule="exact"/>
        <w:ind w:firstLineChars="500" w:firstLine="105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及川　雄輝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（日水連</w:t>
      </w:r>
      <w:r w:rsidR="00EF362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科学委員会</w:t>
      </w:r>
      <w:r w:rsidR="007945D3">
        <w:rPr>
          <w:rFonts w:asciiTheme="minorEastAsia" w:eastAsiaTheme="minorEastAsia" w:hAnsiTheme="minorEastAsia" w:hint="eastAsia"/>
          <w:color w:val="000000"/>
          <w:szCs w:val="21"/>
        </w:rPr>
        <w:t>コーチⅣ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）武田智恵美（地域指導者</w:t>
      </w:r>
      <w:r w:rsidR="00EF3621">
        <w:rPr>
          <w:rFonts w:asciiTheme="minorEastAsia" w:eastAsiaTheme="minorEastAsia" w:hAnsiTheme="minorEastAsia" w:hint="eastAsia"/>
          <w:color w:val="000000"/>
          <w:szCs w:val="21"/>
        </w:rPr>
        <w:t>委員会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委員長</w:t>
      </w:r>
      <w:r w:rsidR="007945D3">
        <w:rPr>
          <w:rFonts w:asciiTheme="minorEastAsia" w:eastAsiaTheme="minorEastAsia" w:hAnsiTheme="minorEastAsia" w:hint="eastAsia"/>
          <w:color w:val="000000"/>
          <w:szCs w:val="21"/>
        </w:rPr>
        <w:t>コーチⅡ</w:t>
      </w:r>
      <w:r w:rsidR="00FF3D1C">
        <w:rPr>
          <w:rFonts w:asciiTheme="minorEastAsia" w:eastAsiaTheme="minorEastAsia" w:hAnsiTheme="minorEastAsia" w:hint="eastAsia"/>
          <w:color w:val="000000"/>
          <w:szCs w:val="21"/>
        </w:rPr>
        <w:t>）</w:t>
      </w:r>
    </w:p>
    <w:p w14:paraId="27891798" w14:textId="68ECF1DF" w:rsidR="00EA03F2" w:rsidRDefault="00FF3D1C" w:rsidP="00FF3D1C">
      <w:pPr>
        <w:snapToGrid w:val="0"/>
        <w:spacing w:line="380" w:lineRule="exact"/>
        <w:ind w:firstLineChars="500" w:firstLine="105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桐　幸子（地域指導者</w:t>
      </w:r>
      <w:r w:rsidR="00EF3621">
        <w:rPr>
          <w:rFonts w:asciiTheme="minorEastAsia" w:eastAsiaTheme="minorEastAsia" w:hAnsiTheme="minorEastAsia" w:hint="eastAsia"/>
          <w:color w:val="000000"/>
          <w:szCs w:val="21"/>
        </w:rPr>
        <w:t>委員会</w:t>
      </w:r>
      <w:r>
        <w:rPr>
          <w:rFonts w:asciiTheme="minorEastAsia" w:eastAsiaTheme="minorEastAsia" w:hAnsiTheme="minorEastAsia" w:hint="eastAsia"/>
          <w:color w:val="000000"/>
          <w:szCs w:val="21"/>
        </w:rPr>
        <w:t>副委員長</w:t>
      </w:r>
      <w:r w:rsidR="007945D3">
        <w:rPr>
          <w:rFonts w:asciiTheme="minorEastAsia" w:eastAsiaTheme="minorEastAsia" w:hAnsiTheme="minorEastAsia" w:hint="eastAsia"/>
          <w:color w:val="000000"/>
          <w:szCs w:val="21"/>
        </w:rPr>
        <w:t>コーチⅡ</w:t>
      </w:r>
      <w:r>
        <w:rPr>
          <w:rFonts w:asciiTheme="minorEastAsia" w:eastAsiaTheme="minorEastAsia" w:hAnsiTheme="minorEastAsia" w:hint="eastAsia"/>
          <w:color w:val="000000"/>
          <w:szCs w:val="21"/>
        </w:rPr>
        <w:t>）・赤坂　雅人</w:t>
      </w:r>
      <w:r w:rsidR="00FA799A">
        <w:rPr>
          <w:rFonts w:asciiTheme="minorEastAsia" w:eastAsiaTheme="minorEastAsia" w:hAnsiTheme="minorEastAsia" w:hint="eastAsia"/>
          <w:color w:val="000000"/>
          <w:szCs w:val="21"/>
        </w:rPr>
        <w:t>（水泳クラブコーチ</w:t>
      </w:r>
      <w:r w:rsidR="007945D3">
        <w:rPr>
          <w:rFonts w:asciiTheme="minorEastAsia" w:eastAsiaTheme="minorEastAsia" w:hAnsiTheme="minorEastAsia" w:hint="eastAsia"/>
          <w:color w:val="000000"/>
          <w:szCs w:val="21"/>
        </w:rPr>
        <w:t>コーチⅢ</w:t>
      </w:r>
      <w:r w:rsidR="00FA799A">
        <w:rPr>
          <w:rFonts w:asciiTheme="minorEastAsia" w:eastAsiaTheme="minorEastAsia" w:hAnsiTheme="minorEastAsia" w:hint="eastAsia"/>
          <w:color w:val="000000"/>
          <w:szCs w:val="21"/>
        </w:rPr>
        <w:t>）</w:t>
      </w:r>
    </w:p>
    <w:p w14:paraId="515AF2C4" w14:textId="03B22121" w:rsidR="008200B4" w:rsidRPr="00BF46F1" w:rsidRDefault="00EA03F2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検定委員</w:t>
      </w:r>
      <w:r w:rsidR="004B5329">
        <w:rPr>
          <w:rFonts w:asciiTheme="minorEastAsia" w:eastAsiaTheme="minorEastAsia" w:hAnsiTheme="minorEastAsia" w:hint="eastAsia"/>
          <w:color w:val="000000"/>
          <w:szCs w:val="21"/>
        </w:rPr>
        <w:t>：</w:t>
      </w:r>
      <w:r w:rsidR="0063469C" w:rsidRPr="00BF46F1">
        <w:rPr>
          <w:rFonts w:asciiTheme="minorEastAsia" w:eastAsiaTheme="minorEastAsia" w:hAnsiTheme="minorEastAsia" w:hint="eastAsia"/>
          <w:color w:val="000000"/>
          <w:szCs w:val="21"/>
        </w:rPr>
        <w:t>（一社）</w:t>
      </w:r>
      <w:r w:rsidR="00583883" w:rsidRPr="00BF46F1">
        <w:rPr>
          <w:rFonts w:asciiTheme="minorEastAsia" w:eastAsiaTheme="minorEastAsia" w:hAnsiTheme="minorEastAsia" w:hint="eastAsia"/>
          <w:color w:val="000000"/>
          <w:szCs w:val="21"/>
        </w:rPr>
        <w:t>岩手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県水泳連盟検定委員及び</w:t>
      </w:r>
      <w:r w:rsidR="009C2DF3" w:rsidRPr="00BF46F1">
        <w:rPr>
          <w:rFonts w:asciiTheme="minorEastAsia" w:eastAsiaTheme="minorEastAsia" w:hAnsiTheme="minorEastAsia" w:hint="eastAsia"/>
          <w:color w:val="000000"/>
          <w:szCs w:val="21"/>
        </w:rPr>
        <w:t>隣県</w:t>
      </w:r>
      <w:r w:rsidR="00A4019D" w:rsidRPr="00BF46F1">
        <w:rPr>
          <w:rFonts w:asciiTheme="minorEastAsia" w:eastAsiaTheme="minorEastAsia" w:hAnsiTheme="minorEastAsia" w:hint="eastAsia"/>
          <w:color w:val="000000"/>
          <w:szCs w:val="21"/>
        </w:rPr>
        <w:t>検定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委員</w:t>
      </w:r>
      <w:r w:rsidR="009C2DF3" w:rsidRPr="00BF46F1">
        <w:rPr>
          <w:rFonts w:asciiTheme="minorEastAsia" w:eastAsiaTheme="minorEastAsia" w:hAnsiTheme="minorEastAsia" w:hint="eastAsia"/>
          <w:color w:val="000000"/>
          <w:szCs w:val="21"/>
        </w:rPr>
        <w:t>長</w:t>
      </w:r>
      <w:r w:rsidR="00BC585D">
        <w:rPr>
          <w:rFonts w:asciiTheme="minorEastAsia" w:eastAsiaTheme="minorEastAsia" w:hAnsiTheme="minorEastAsia" w:hint="eastAsia"/>
          <w:color w:val="000000"/>
          <w:szCs w:val="21"/>
        </w:rPr>
        <w:t>（秋田県水泳連盟検定委員長予定）</w:t>
      </w:r>
    </w:p>
    <w:p w14:paraId="29202D29" w14:textId="77777777" w:rsidR="00EA03F2" w:rsidRPr="00BF46F1" w:rsidRDefault="001A0A9F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(1</w:t>
      </w:r>
      <w:r w:rsidR="00585C82" w:rsidRPr="00BF46F1">
        <w:rPr>
          <w:rFonts w:asciiTheme="minorEastAsia" w:eastAsiaTheme="minorEastAsia" w:hAnsiTheme="minorEastAsia" w:hint="eastAsia"/>
          <w:color w:val="000000"/>
          <w:szCs w:val="21"/>
        </w:rPr>
        <w:t>3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)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注意事項</w:t>
      </w:r>
    </w:p>
    <w:p w14:paraId="52713D35" w14:textId="77777777" w:rsidR="00853F88" w:rsidRPr="00BF46F1" w:rsidRDefault="00853F88" w:rsidP="004C7149">
      <w:pPr>
        <w:snapToGrid w:val="0"/>
        <w:spacing w:line="380" w:lineRule="exact"/>
        <w:ind w:leftChars="300" w:left="63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①持参・準備するもの</w:t>
      </w:r>
    </w:p>
    <w:p w14:paraId="5D4606C0" w14:textId="77777777" w:rsidR="00853F88" w:rsidRPr="00BF46F1" w:rsidRDefault="00853F88" w:rsidP="004C7149">
      <w:pPr>
        <w:snapToGrid w:val="0"/>
        <w:spacing w:line="380" w:lineRule="exact"/>
        <w:ind w:leftChars="135" w:left="283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　</w:t>
      </w:r>
      <w:r w:rsidR="00F674B9">
        <w:rPr>
          <w:rFonts w:asciiTheme="minorEastAsia" w:eastAsiaTheme="minorEastAsia" w:hAnsiTheme="minorEastAsia" w:hint="eastAsia"/>
          <w:color w:val="000000"/>
          <w:szCs w:val="21"/>
        </w:rPr>
        <w:t>・</w:t>
      </w:r>
      <w:r w:rsidR="00F674B9" w:rsidRPr="00BF46F1">
        <w:rPr>
          <w:rFonts w:asciiTheme="minorEastAsia" w:eastAsiaTheme="minorEastAsia" w:hAnsiTheme="minorEastAsia" w:hint="eastAsia"/>
          <w:color w:val="000000"/>
          <w:szCs w:val="21"/>
        </w:rPr>
        <w:t>検定試験申込書</w:t>
      </w:r>
      <w:r w:rsidR="00F674B9">
        <w:rPr>
          <w:rFonts w:asciiTheme="minorEastAsia" w:eastAsiaTheme="minorEastAsia" w:hAnsiTheme="minorEastAsia" w:hint="eastAsia"/>
          <w:color w:val="000000"/>
          <w:szCs w:val="21"/>
        </w:rPr>
        <w:t>（</w:t>
      </w:r>
      <w:r w:rsidR="00F674B9" w:rsidRPr="00BF46F1">
        <w:rPr>
          <w:rFonts w:asciiTheme="minorEastAsia" w:eastAsiaTheme="minorEastAsia" w:hAnsiTheme="minorEastAsia" w:hint="eastAsia"/>
          <w:color w:val="000000"/>
          <w:szCs w:val="21"/>
        </w:rPr>
        <w:t>写真2枚・縦3,5㎝×横2,5</w:t>
      </w:r>
      <w:r w:rsidR="00F674B9">
        <w:rPr>
          <w:rFonts w:asciiTheme="minorEastAsia" w:eastAsiaTheme="minorEastAsia" w:hAnsiTheme="minorEastAsia" w:hint="eastAsia"/>
          <w:color w:val="000000"/>
          <w:szCs w:val="21"/>
        </w:rPr>
        <w:t>㎝</w:t>
      </w:r>
      <w:r w:rsidR="00F674B9" w:rsidRPr="00BF46F1">
        <w:rPr>
          <w:rFonts w:asciiTheme="minorEastAsia" w:eastAsiaTheme="minorEastAsia" w:hAnsiTheme="minorEastAsia" w:hint="eastAsia"/>
          <w:color w:val="000000"/>
          <w:szCs w:val="21"/>
        </w:rPr>
        <w:t>を貼付けた</w:t>
      </w:r>
      <w:r w:rsidR="00F674B9">
        <w:rPr>
          <w:rFonts w:asciiTheme="minorEastAsia" w:eastAsiaTheme="minorEastAsia" w:hAnsiTheme="minorEastAsia" w:hint="eastAsia"/>
          <w:color w:val="000000"/>
          <w:szCs w:val="21"/>
        </w:rPr>
        <w:t>もの）</w:t>
      </w:r>
    </w:p>
    <w:p w14:paraId="627DCE30" w14:textId="77777777" w:rsidR="00853F88" w:rsidRPr="00BF46F1" w:rsidRDefault="00853F88" w:rsidP="004C7149">
      <w:pPr>
        <w:snapToGrid w:val="0"/>
        <w:spacing w:line="380" w:lineRule="exact"/>
        <w:ind w:leftChars="135" w:left="283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　・筆記用具</w:t>
      </w:r>
    </w:p>
    <w:p w14:paraId="0F5BEA7F" w14:textId="77777777" w:rsidR="00853F88" w:rsidRDefault="00853F88" w:rsidP="004C7149">
      <w:pPr>
        <w:snapToGrid w:val="0"/>
        <w:spacing w:line="380" w:lineRule="exact"/>
        <w:ind w:leftChars="135" w:left="283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　　・</w:t>
      </w:r>
      <w:r w:rsidR="00A304F0" w:rsidRPr="00BF46F1">
        <w:rPr>
          <w:rFonts w:asciiTheme="minorEastAsia" w:eastAsiaTheme="minorEastAsia" w:hAnsiTheme="minorEastAsia" w:hint="eastAsia"/>
          <w:color w:val="000000"/>
          <w:szCs w:val="21"/>
        </w:rPr>
        <w:t>水泳用具</w:t>
      </w:r>
      <w:r w:rsidR="004B5329">
        <w:rPr>
          <w:rFonts w:asciiTheme="minorEastAsia" w:eastAsiaTheme="minorEastAsia" w:hAnsiTheme="minorEastAsia" w:hint="eastAsia"/>
          <w:color w:val="000000"/>
          <w:szCs w:val="21"/>
        </w:rPr>
        <w:t>（水着にF</w:t>
      </w:r>
      <w:r w:rsidR="004B5329">
        <w:rPr>
          <w:rFonts w:asciiTheme="minorEastAsia" w:eastAsiaTheme="minorEastAsia" w:hAnsiTheme="minorEastAsia"/>
          <w:color w:val="000000"/>
          <w:szCs w:val="21"/>
        </w:rPr>
        <w:t>IN</w:t>
      </w:r>
      <w:r w:rsidR="004B5329">
        <w:rPr>
          <w:rFonts w:asciiTheme="minorEastAsia" w:eastAsiaTheme="minorEastAsia" w:hAnsiTheme="minorEastAsia" w:hint="eastAsia"/>
          <w:color w:val="000000"/>
          <w:szCs w:val="21"/>
        </w:rPr>
        <w:t>マークが無くても良いが、競技規則に則った</w:t>
      </w:r>
      <w:r w:rsidR="004B5329" w:rsidRPr="00BF46F1">
        <w:rPr>
          <w:rFonts w:asciiTheme="minorEastAsia" w:eastAsiaTheme="minorEastAsia" w:hAnsiTheme="minorEastAsia" w:hint="eastAsia"/>
          <w:color w:val="000000"/>
          <w:szCs w:val="21"/>
        </w:rPr>
        <w:t>ものを着用してください。</w:t>
      </w:r>
      <w:r w:rsidR="004B5329">
        <w:rPr>
          <w:rFonts w:asciiTheme="minorEastAsia" w:eastAsiaTheme="minorEastAsia" w:hAnsiTheme="minorEastAsia"/>
          <w:color w:val="000000"/>
          <w:szCs w:val="21"/>
        </w:rPr>
        <w:t>）</w:t>
      </w:r>
    </w:p>
    <w:p w14:paraId="543FC28F" w14:textId="77777777" w:rsidR="00BF46F1" w:rsidRPr="00BF46F1" w:rsidRDefault="00BF46F1" w:rsidP="004C7149">
      <w:pPr>
        <w:snapToGrid w:val="0"/>
        <w:spacing w:line="380" w:lineRule="exact"/>
        <w:ind w:leftChars="135" w:left="283" w:firstLineChars="300" w:firstLine="63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※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教本(公財)日本水泳連盟編「水泳指導教本」大修館書店(</w:t>
      </w:r>
      <w:r w:rsidR="0000455D">
        <w:rPr>
          <w:rFonts w:asciiTheme="minorEastAsia" w:eastAsiaTheme="minorEastAsia" w:hAnsiTheme="minorEastAsia" w:hint="eastAsia"/>
          <w:color w:val="000000"/>
          <w:szCs w:val="21"/>
        </w:rPr>
        <w:t>三訂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版)</w:t>
      </w:r>
      <w:r>
        <w:rPr>
          <w:rFonts w:asciiTheme="minorEastAsia" w:eastAsiaTheme="minorEastAsia" w:hAnsiTheme="minorEastAsia" w:hint="eastAsia"/>
          <w:color w:val="000000"/>
          <w:szCs w:val="21"/>
        </w:rPr>
        <w:t>は</w:t>
      </w:r>
      <w:r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当日配布</w:t>
      </w:r>
      <w:r>
        <w:rPr>
          <w:rFonts w:ascii="HG創英角ｺﾞｼｯｸUB" w:eastAsia="HG創英角ｺﾞｼｯｸUB" w:hAnsi="HG創英角ｺﾞｼｯｸUB" w:hint="eastAsia"/>
          <w:color w:val="000000"/>
          <w:szCs w:val="21"/>
        </w:rPr>
        <w:t>します</w:t>
      </w:r>
    </w:p>
    <w:p w14:paraId="2D17B92C" w14:textId="77777777" w:rsidR="00A304F0" w:rsidRPr="00BF46F1" w:rsidRDefault="00A304F0" w:rsidP="004C7149">
      <w:pPr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②健康管理のため､健康診断は受講前に各自の責任で受</w:t>
      </w:r>
      <w:r w:rsidR="009267BD" w:rsidRPr="00BF46F1">
        <w:rPr>
          <w:rFonts w:asciiTheme="minorEastAsia" w:eastAsiaTheme="minorEastAsia" w:hAnsiTheme="minorEastAsia" w:hint="eastAsia"/>
          <w:color w:val="000000"/>
          <w:szCs w:val="21"/>
        </w:rPr>
        <w:t>け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てください。</w:t>
      </w:r>
    </w:p>
    <w:p w14:paraId="0227A2EE" w14:textId="77777777" w:rsidR="00761731" w:rsidRPr="00BF46F1" w:rsidRDefault="00F83A18" w:rsidP="004C7149">
      <w:pPr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="00A304F0" w:rsidRPr="00BF46F1">
        <w:rPr>
          <w:rFonts w:asciiTheme="minorEastAsia" w:eastAsiaTheme="minorEastAsia" w:hAnsiTheme="minorEastAsia" w:hint="eastAsia"/>
          <w:color w:val="000000"/>
          <w:szCs w:val="21"/>
        </w:rPr>
        <w:t>参加する際には体調を十分に整えて受講してください。</w:t>
      </w:r>
      <w:r w:rsidR="00D33023" w:rsidRPr="00BF46F1">
        <w:rPr>
          <w:rFonts w:asciiTheme="minorEastAsia" w:eastAsiaTheme="minorEastAsia" w:hAnsiTheme="minorEastAsia" w:hint="eastAsia"/>
          <w:color w:val="000000"/>
          <w:szCs w:val="21"/>
        </w:rPr>
        <w:t>検定は</w:t>
      </w:r>
      <w:r w:rsidR="00761731" w:rsidRPr="00BF46F1">
        <w:rPr>
          <w:rFonts w:ascii="HG創英角ｺﾞｼｯｸUB" w:eastAsia="HG創英角ｺﾞｼｯｸUB" w:hAnsi="HG創英角ｺﾞｼｯｸUB" w:hint="eastAsia"/>
          <w:color w:val="000000"/>
          <w:szCs w:val="21"/>
        </w:rPr>
        <w:t>全課程</w:t>
      </w:r>
      <w:r w:rsidR="00761731" w:rsidRPr="00BF46F1">
        <w:rPr>
          <w:rFonts w:asciiTheme="minorEastAsia" w:eastAsiaTheme="minorEastAsia" w:hAnsiTheme="minorEastAsia" w:hint="eastAsia"/>
          <w:color w:val="000000"/>
          <w:szCs w:val="21"/>
        </w:rPr>
        <w:t>を受講しなければ受け</w:t>
      </w:r>
      <w:r w:rsidR="00D33023" w:rsidRPr="00BF46F1">
        <w:rPr>
          <w:rFonts w:asciiTheme="minorEastAsia" w:eastAsiaTheme="minorEastAsia" w:hAnsiTheme="minorEastAsia" w:hint="eastAsia"/>
          <w:color w:val="000000"/>
          <w:szCs w:val="21"/>
        </w:rPr>
        <w:t>られません。（欠席、遅刻３０分以上をした場合は受講できません）</w:t>
      </w:r>
    </w:p>
    <w:p w14:paraId="6FEBC8B6" w14:textId="77777777" w:rsidR="00FA799A" w:rsidRDefault="008200B4" w:rsidP="004C7149">
      <w:pPr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③</w:t>
      </w:r>
      <w:r w:rsidR="00193FD7">
        <w:rPr>
          <w:rFonts w:asciiTheme="minorEastAsia" w:eastAsiaTheme="minorEastAsia" w:hAnsiTheme="minorEastAsia" w:hint="eastAsia"/>
          <w:color w:val="000000"/>
          <w:szCs w:val="21"/>
        </w:rPr>
        <w:t>（公財）日本スポーツ協会のHPから指導者マイページを作成し共通教科目Ⅰを受講、</w:t>
      </w:r>
    </w:p>
    <w:p w14:paraId="774E341B" w14:textId="29D179BE" w:rsidR="00193FD7" w:rsidRDefault="00193FD7" w:rsidP="00FA799A">
      <w:pPr>
        <w:snapToGrid w:val="0"/>
        <w:spacing w:line="380" w:lineRule="exact"/>
        <w:ind w:leftChars="400" w:left="84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受験しコーチⅠの指導員資格を取得することができます</w:t>
      </w:r>
      <w:r w:rsidR="00FA799A">
        <w:rPr>
          <w:rFonts w:asciiTheme="minorEastAsia" w:eastAsiaTheme="minorEastAsia" w:hAnsiTheme="minorEastAsia" w:hint="eastAsia"/>
          <w:color w:val="000000"/>
          <w:szCs w:val="21"/>
        </w:rPr>
        <w:t>（養成講習会前に受講開始もできます）</w:t>
      </w:r>
    </w:p>
    <w:p w14:paraId="19C353FB" w14:textId="7579740F" w:rsidR="00A86EF4" w:rsidRDefault="00F674B9" w:rsidP="00A86EF4">
      <w:pPr>
        <w:tabs>
          <w:tab w:val="left" w:pos="7980"/>
        </w:tabs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④</w:t>
      </w:r>
      <w:r w:rsidR="00A86EF4">
        <w:rPr>
          <w:rFonts w:asciiTheme="minorEastAsia" w:eastAsiaTheme="minorEastAsia" w:hAnsiTheme="minorEastAsia" w:hint="eastAsia"/>
          <w:color w:val="000000"/>
          <w:szCs w:val="21"/>
        </w:rPr>
        <w:t>受付時に検温を行い3</w:t>
      </w:r>
      <w:r w:rsidR="00A86EF4">
        <w:rPr>
          <w:rFonts w:asciiTheme="minorEastAsia" w:eastAsiaTheme="minorEastAsia" w:hAnsiTheme="minorEastAsia"/>
          <w:color w:val="000000"/>
          <w:szCs w:val="21"/>
        </w:rPr>
        <w:t>7,5</w:t>
      </w:r>
      <w:r w:rsidR="00A86EF4">
        <w:rPr>
          <w:rFonts w:asciiTheme="minorEastAsia" w:eastAsiaTheme="minorEastAsia" w:hAnsiTheme="minorEastAsia" w:hint="eastAsia"/>
          <w:color w:val="000000"/>
          <w:szCs w:val="21"/>
        </w:rPr>
        <w:t>℃以上の発熱がある方は受講できません。</w:t>
      </w:r>
      <w:r w:rsidR="00A86EF4">
        <w:rPr>
          <w:rFonts w:asciiTheme="minorEastAsia" w:eastAsiaTheme="minorEastAsia" w:hAnsiTheme="minorEastAsia"/>
          <w:color w:val="000000"/>
          <w:szCs w:val="21"/>
        </w:rPr>
        <w:tab/>
      </w:r>
    </w:p>
    <w:p w14:paraId="266E6AF7" w14:textId="77777777" w:rsidR="00A86EF4" w:rsidRDefault="00A86EF4" w:rsidP="00A86EF4">
      <w:pPr>
        <w:tabs>
          <w:tab w:val="left" w:pos="7980"/>
        </w:tabs>
        <w:snapToGrid w:val="0"/>
        <w:spacing w:line="380" w:lineRule="exact"/>
        <w:ind w:leftChars="300" w:left="840" w:hangingChars="100" w:hanging="210"/>
        <w:jc w:val="left"/>
        <w:rPr>
          <w:rFonts w:asciiTheme="minorEastAsia" w:eastAsiaTheme="minorEastAsia" w:hAnsiTheme="minorEastAsia"/>
          <w:color w:val="000000"/>
          <w:szCs w:val="21"/>
        </w:rPr>
      </w:pPr>
    </w:p>
    <w:p w14:paraId="4B7052F5" w14:textId="77777777" w:rsidR="004C09FE" w:rsidRPr="00BF46F1" w:rsidRDefault="00A304F0" w:rsidP="004C7149">
      <w:pPr>
        <w:snapToGrid w:val="0"/>
        <w:spacing w:line="380" w:lineRule="exact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BF46F1">
        <w:rPr>
          <w:rFonts w:asciiTheme="minorEastAsia" w:eastAsiaTheme="minorEastAsia" w:hAnsiTheme="minorEastAsia" w:hint="eastAsia"/>
          <w:color w:val="000000"/>
          <w:szCs w:val="21"/>
        </w:rPr>
        <w:t>【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問い合わせ</w:t>
      </w:r>
      <w:r w:rsidRPr="00BF46F1">
        <w:rPr>
          <w:rFonts w:asciiTheme="minorEastAsia" w:eastAsiaTheme="minorEastAsia" w:hAnsiTheme="minorEastAsia" w:hint="eastAsia"/>
          <w:color w:val="000000"/>
          <w:szCs w:val="21"/>
        </w:rPr>
        <w:t>先】</w:t>
      </w:r>
      <w:r w:rsidR="00EA03F2" w:rsidRPr="00BF46F1">
        <w:rPr>
          <w:rFonts w:asciiTheme="minorEastAsia" w:eastAsiaTheme="minorEastAsia" w:hAnsiTheme="minorEastAsia" w:hint="eastAsia"/>
          <w:color w:val="000000"/>
          <w:szCs w:val="21"/>
        </w:rPr>
        <w:t>、</w:t>
      </w:r>
      <w:r w:rsidR="008D6D4A" w:rsidRPr="00BF46F1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</w:p>
    <w:p w14:paraId="2F2B7046" w14:textId="71EE051A" w:rsidR="00BF46F1" w:rsidRDefault="00C04378" w:rsidP="004C7149">
      <w:pPr>
        <w:snapToGrid w:val="0"/>
        <w:spacing w:line="380" w:lineRule="exact"/>
        <w:ind w:leftChars="337" w:left="708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6F2B48">
        <w:rPr>
          <w:rFonts w:asciiTheme="minorEastAsia" w:eastAsiaTheme="minorEastAsia" w:hAnsiTheme="minorEastAsia" w:hint="eastAsia"/>
          <w:color w:val="000000"/>
          <w:szCs w:val="21"/>
        </w:rPr>
        <w:t xml:space="preserve">岩手県水泳連盟　地域指導者委員会　</w:t>
      </w:r>
      <w:r w:rsidR="008F7521">
        <w:rPr>
          <w:rFonts w:asciiTheme="minorEastAsia" w:eastAsiaTheme="minorEastAsia" w:hAnsiTheme="minorEastAsia" w:hint="eastAsia"/>
          <w:color w:val="000000"/>
          <w:szCs w:val="21"/>
        </w:rPr>
        <w:t>検定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>委員長　　宮野るみ子</w:t>
      </w:r>
    </w:p>
    <w:p w14:paraId="307EFD28" w14:textId="77777777" w:rsidR="00BF46F1" w:rsidRDefault="004C09FE" w:rsidP="004C7149">
      <w:pPr>
        <w:snapToGrid w:val="0"/>
        <w:spacing w:line="380" w:lineRule="exact"/>
        <w:ind w:leftChars="337" w:left="708" w:firstLineChars="200" w:firstLine="420"/>
        <w:jc w:val="left"/>
        <w:rPr>
          <w:rStyle w:val="ab"/>
          <w:rFonts w:asciiTheme="minorEastAsia" w:eastAsiaTheme="minorEastAsia" w:hAnsiTheme="minorEastAsia"/>
          <w:color w:val="000000"/>
          <w:szCs w:val="21"/>
          <w:u w:val="none"/>
        </w:rPr>
      </w:pPr>
      <w:r w:rsidRPr="006F2B48">
        <w:rPr>
          <w:rFonts w:asciiTheme="minorEastAsia" w:eastAsiaTheme="minorEastAsia" w:hAnsiTheme="minorEastAsia" w:hint="eastAsia"/>
          <w:color w:val="000000"/>
          <w:szCs w:val="21"/>
        </w:rPr>
        <w:t>携</w:t>
      </w:r>
      <w:r w:rsidR="006F2B48" w:rsidRPr="006F2B48">
        <w:rPr>
          <w:rFonts w:asciiTheme="minorEastAsia" w:eastAsiaTheme="minorEastAsia" w:hAnsiTheme="minorEastAsia" w:hint="eastAsia"/>
          <w:color w:val="000000"/>
          <w:szCs w:val="21"/>
        </w:rPr>
        <w:t xml:space="preserve">　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>帯　０</w:t>
      </w:r>
      <w:r w:rsidR="00583948" w:rsidRPr="006F2B48">
        <w:rPr>
          <w:rFonts w:asciiTheme="minorEastAsia" w:eastAsiaTheme="minorEastAsia" w:hAnsiTheme="minorEastAsia" w:hint="eastAsia"/>
          <w:color w:val="000000"/>
          <w:szCs w:val="21"/>
        </w:rPr>
        <w:t>７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>０－</w:t>
      </w:r>
      <w:r w:rsidR="00583948" w:rsidRPr="006F2B48">
        <w:rPr>
          <w:rFonts w:asciiTheme="minorEastAsia" w:eastAsiaTheme="minorEastAsia" w:hAnsiTheme="minorEastAsia" w:hint="eastAsia"/>
          <w:color w:val="000000"/>
          <w:szCs w:val="21"/>
        </w:rPr>
        <w:t>１１４４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 xml:space="preserve">－６６５５　　　　</w:t>
      </w:r>
      <w:r w:rsidR="00583883" w:rsidRPr="006F2B48">
        <w:rPr>
          <w:rFonts w:asciiTheme="minorEastAsia" w:eastAsiaTheme="minorEastAsia" w:hAnsiTheme="minorEastAsia" w:hint="eastAsia"/>
          <w:color w:val="000000"/>
          <w:szCs w:val="21"/>
        </w:rPr>
        <w:t>Ｅメール：</w:t>
      </w:r>
      <w:hyperlink r:id="rId7" w:history="1">
        <w:r w:rsidR="00C04378" w:rsidRPr="006F2B48">
          <w:rPr>
            <w:rStyle w:val="ab"/>
            <w:rFonts w:asciiTheme="minorEastAsia" w:eastAsiaTheme="minorEastAsia" w:hAnsiTheme="minorEastAsia" w:hint="eastAsia"/>
            <w:szCs w:val="21"/>
          </w:rPr>
          <w:t>comet@studio-km.com</w:t>
        </w:r>
      </w:hyperlink>
    </w:p>
    <w:p w14:paraId="12C2A533" w14:textId="77777777" w:rsidR="00C04378" w:rsidRPr="006F2B48" w:rsidRDefault="006F2B48" w:rsidP="004C7149">
      <w:pPr>
        <w:snapToGrid w:val="0"/>
        <w:spacing w:line="380" w:lineRule="exact"/>
        <w:ind w:leftChars="337" w:left="708" w:firstLineChars="200" w:firstLine="420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6F2B48">
        <w:rPr>
          <w:rStyle w:val="ab"/>
          <w:rFonts w:asciiTheme="minorEastAsia" w:eastAsiaTheme="minorEastAsia" w:hAnsiTheme="minorEastAsia" w:hint="eastAsia"/>
          <w:szCs w:val="21"/>
          <w:u w:val="none"/>
        </w:rPr>
        <w:t xml:space="preserve">ＦＡⅩ　</w:t>
      </w:r>
      <w:r w:rsidR="00A304F0" w:rsidRPr="006F2B48">
        <w:rPr>
          <w:rStyle w:val="ab"/>
          <w:rFonts w:asciiTheme="minorEastAsia" w:eastAsiaTheme="minorEastAsia" w:hAnsiTheme="minorEastAsia" w:hint="eastAsia"/>
          <w:szCs w:val="21"/>
          <w:u w:val="none"/>
        </w:rPr>
        <w:t>０１９－６４７－８０２８</w:t>
      </w:r>
    </w:p>
    <w:p w14:paraId="50485BCF" w14:textId="77777777" w:rsidR="00620F03" w:rsidRPr="006F2B48" w:rsidRDefault="00EA03F2" w:rsidP="004C7149">
      <w:pPr>
        <w:snapToGrid w:val="0"/>
        <w:spacing w:line="380" w:lineRule="exact"/>
        <w:ind w:leftChars="337" w:left="708"/>
        <w:jc w:val="left"/>
        <w:rPr>
          <w:rFonts w:asciiTheme="minorEastAsia" w:eastAsiaTheme="minorEastAsia" w:hAnsiTheme="minorEastAsia"/>
          <w:color w:val="000000"/>
          <w:szCs w:val="21"/>
        </w:rPr>
      </w:pPr>
      <w:r w:rsidRPr="006F2B48">
        <w:rPr>
          <w:rFonts w:asciiTheme="minorEastAsia" w:eastAsiaTheme="minorEastAsia" w:hAnsiTheme="minorEastAsia" w:hint="eastAsia"/>
          <w:color w:val="000000"/>
          <w:szCs w:val="21"/>
        </w:rPr>
        <w:t xml:space="preserve">　　　</w:t>
      </w:r>
      <w:r w:rsidR="00BF46F1">
        <w:rPr>
          <w:rFonts w:asciiTheme="minorEastAsia" w:eastAsiaTheme="minorEastAsia" w:hAnsiTheme="minorEastAsia" w:hint="eastAsia"/>
          <w:color w:val="000000"/>
          <w:szCs w:val="21"/>
        </w:rPr>
        <w:t>※</w:t>
      </w:r>
      <w:r w:rsidR="00620F03" w:rsidRPr="006F2B48">
        <w:rPr>
          <w:rFonts w:asciiTheme="minorEastAsia" w:eastAsiaTheme="minorEastAsia" w:hAnsiTheme="minorEastAsia" w:hint="eastAsia"/>
          <w:color w:val="000000"/>
          <w:szCs w:val="21"/>
        </w:rPr>
        <w:t xml:space="preserve"> 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>会場には問い合わせしないこと。(</w:t>
      </w:r>
      <w:r w:rsidR="00666FAF" w:rsidRPr="006F2B48">
        <w:rPr>
          <w:rFonts w:asciiTheme="minorEastAsia" w:eastAsiaTheme="minorEastAsia" w:hAnsiTheme="minorEastAsia" w:hint="eastAsia"/>
          <w:color w:val="000000"/>
          <w:szCs w:val="21"/>
        </w:rPr>
        <w:t>会場は借用しているだけです</w:t>
      </w:r>
      <w:r w:rsidRPr="006F2B48">
        <w:rPr>
          <w:rFonts w:asciiTheme="minorEastAsia" w:eastAsiaTheme="minorEastAsia" w:hAnsiTheme="minorEastAsia" w:hint="eastAsia"/>
          <w:color w:val="000000"/>
          <w:szCs w:val="21"/>
        </w:rPr>
        <w:t>)</w:t>
      </w:r>
    </w:p>
    <w:sectPr w:rsidR="00620F03" w:rsidRPr="006F2B48" w:rsidSect="00583883">
      <w:pgSz w:w="11980" w:h="16940" w:code="9"/>
      <w:pgMar w:top="907" w:right="907" w:bottom="907" w:left="90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DC3B8" w14:textId="77777777" w:rsidR="00B240AF" w:rsidRDefault="00B240AF" w:rsidP="006E3F33">
      <w:r>
        <w:separator/>
      </w:r>
    </w:p>
  </w:endnote>
  <w:endnote w:type="continuationSeparator" w:id="0">
    <w:p w14:paraId="331704F7" w14:textId="77777777" w:rsidR="00B240AF" w:rsidRDefault="00B240AF" w:rsidP="006E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80AF7" w14:textId="77777777" w:rsidR="00B240AF" w:rsidRDefault="00B240AF" w:rsidP="006E3F33">
      <w:r>
        <w:separator/>
      </w:r>
    </w:p>
  </w:footnote>
  <w:footnote w:type="continuationSeparator" w:id="0">
    <w:p w14:paraId="7C5617FB" w14:textId="77777777" w:rsidR="00B240AF" w:rsidRDefault="00B240AF" w:rsidP="006E3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F2"/>
    <w:rsid w:val="0000455D"/>
    <w:rsid w:val="0001252B"/>
    <w:rsid w:val="00040D7F"/>
    <w:rsid w:val="00057D13"/>
    <w:rsid w:val="00065EE2"/>
    <w:rsid w:val="00072F00"/>
    <w:rsid w:val="000900B7"/>
    <w:rsid w:val="00116076"/>
    <w:rsid w:val="00146C33"/>
    <w:rsid w:val="001658CE"/>
    <w:rsid w:val="00176C62"/>
    <w:rsid w:val="00193FD7"/>
    <w:rsid w:val="001A0A9F"/>
    <w:rsid w:val="001A1429"/>
    <w:rsid w:val="001A4E63"/>
    <w:rsid w:val="00215603"/>
    <w:rsid w:val="0022662A"/>
    <w:rsid w:val="00227F90"/>
    <w:rsid w:val="00273DA2"/>
    <w:rsid w:val="002A0A09"/>
    <w:rsid w:val="002A0A47"/>
    <w:rsid w:val="002C4A4F"/>
    <w:rsid w:val="002D7815"/>
    <w:rsid w:val="002F5664"/>
    <w:rsid w:val="003153EF"/>
    <w:rsid w:val="00356135"/>
    <w:rsid w:val="0036356A"/>
    <w:rsid w:val="00380914"/>
    <w:rsid w:val="00384B15"/>
    <w:rsid w:val="003A411E"/>
    <w:rsid w:val="00471647"/>
    <w:rsid w:val="00476D90"/>
    <w:rsid w:val="004A504A"/>
    <w:rsid w:val="004B5329"/>
    <w:rsid w:val="004C09FE"/>
    <w:rsid w:val="004C193F"/>
    <w:rsid w:val="004C43BC"/>
    <w:rsid w:val="004C7149"/>
    <w:rsid w:val="004D2920"/>
    <w:rsid w:val="004D3871"/>
    <w:rsid w:val="005273A1"/>
    <w:rsid w:val="00583883"/>
    <w:rsid w:val="005838D7"/>
    <w:rsid w:val="00583948"/>
    <w:rsid w:val="00585C82"/>
    <w:rsid w:val="005C0C6E"/>
    <w:rsid w:val="005F3A67"/>
    <w:rsid w:val="00620F03"/>
    <w:rsid w:val="00630BC7"/>
    <w:rsid w:val="0063469C"/>
    <w:rsid w:val="00635FFF"/>
    <w:rsid w:val="00641C0B"/>
    <w:rsid w:val="0065612B"/>
    <w:rsid w:val="00666FAF"/>
    <w:rsid w:val="006909C3"/>
    <w:rsid w:val="006E1F71"/>
    <w:rsid w:val="006E3F33"/>
    <w:rsid w:val="006F2B48"/>
    <w:rsid w:val="006F63D7"/>
    <w:rsid w:val="00723944"/>
    <w:rsid w:val="00761731"/>
    <w:rsid w:val="007945D3"/>
    <w:rsid w:val="007D3455"/>
    <w:rsid w:val="007F6ABA"/>
    <w:rsid w:val="008108F8"/>
    <w:rsid w:val="008200B4"/>
    <w:rsid w:val="0082545D"/>
    <w:rsid w:val="00834F67"/>
    <w:rsid w:val="00853F88"/>
    <w:rsid w:val="00856097"/>
    <w:rsid w:val="00861086"/>
    <w:rsid w:val="00874658"/>
    <w:rsid w:val="00876BA1"/>
    <w:rsid w:val="008A3FA3"/>
    <w:rsid w:val="008A57FE"/>
    <w:rsid w:val="008B283B"/>
    <w:rsid w:val="008D6D4A"/>
    <w:rsid w:val="008E0E2F"/>
    <w:rsid w:val="008F7521"/>
    <w:rsid w:val="00911F43"/>
    <w:rsid w:val="009176AD"/>
    <w:rsid w:val="00922FF7"/>
    <w:rsid w:val="009267BD"/>
    <w:rsid w:val="00974178"/>
    <w:rsid w:val="009820C1"/>
    <w:rsid w:val="00992685"/>
    <w:rsid w:val="009C2DF3"/>
    <w:rsid w:val="009D2379"/>
    <w:rsid w:val="009E40AA"/>
    <w:rsid w:val="009F410D"/>
    <w:rsid w:val="009F49F8"/>
    <w:rsid w:val="00A0721A"/>
    <w:rsid w:val="00A0721F"/>
    <w:rsid w:val="00A1733E"/>
    <w:rsid w:val="00A2060B"/>
    <w:rsid w:val="00A304F0"/>
    <w:rsid w:val="00A4019D"/>
    <w:rsid w:val="00A401D3"/>
    <w:rsid w:val="00A70B79"/>
    <w:rsid w:val="00A86EF4"/>
    <w:rsid w:val="00A9763F"/>
    <w:rsid w:val="00AB7138"/>
    <w:rsid w:val="00AC3A49"/>
    <w:rsid w:val="00AD2635"/>
    <w:rsid w:val="00AD7D90"/>
    <w:rsid w:val="00B240AF"/>
    <w:rsid w:val="00B25899"/>
    <w:rsid w:val="00B3184E"/>
    <w:rsid w:val="00B31A73"/>
    <w:rsid w:val="00B47FB0"/>
    <w:rsid w:val="00B55609"/>
    <w:rsid w:val="00B75CBF"/>
    <w:rsid w:val="00BB60FE"/>
    <w:rsid w:val="00BC585D"/>
    <w:rsid w:val="00BD4A6D"/>
    <w:rsid w:val="00BF46F1"/>
    <w:rsid w:val="00C04378"/>
    <w:rsid w:val="00C13A39"/>
    <w:rsid w:val="00C2379A"/>
    <w:rsid w:val="00CF6EA2"/>
    <w:rsid w:val="00D27CDB"/>
    <w:rsid w:val="00D313AC"/>
    <w:rsid w:val="00D33023"/>
    <w:rsid w:val="00D362FF"/>
    <w:rsid w:val="00D941A3"/>
    <w:rsid w:val="00DD03C0"/>
    <w:rsid w:val="00E5648A"/>
    <w:rsid w:val="00E756FD"/>
    <w:rsid w:val="00EA03F2"/>
    <w:rsid w:val="00EA4ED1"/>
    <w:rsid w:val="00EC4385"/>
    <w:rsid w:val="00EC635B"/>
    <w:rsid w:val="00EC74B3"/>
    <w:rsid w:val="00ED23E2"/>
    <w:rsid w:val="00EF3621"/>
    <w:rsid w:val="00F25949"/>
    <w:rsid w:val="00F319CE"/>
    <w:rsid w:val="00F37201"/>
    <w:rsid w:val="00F674B9"/>
    <w:rsid w:val="00F678A5"/>
    <w:rsid w:val="00F7029A"/>
    <w:rsid w:val="00F734B0"/>
    <w:rsid w:val="00F83A18"/>
    <w:rsid w:val="00FA4D6A"/>
    <w:rsid w:val="00FA799A"/>
    <w:rsid w:val="00FC0A13"/>
    <w:rsid w:val="00FD3013"/>
    <w:rsid w:val="00FF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855C7B"/>
  <w15:docId w15:val="{A0694750-C3EB-4512-8C91-409D6C31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3F2"/>
    <w:pPr>
      <w:widowControl w:val="0"/>
      <w:jc w:val="both"/>
    </w:pPr>
    <w:rPr>
      <w:rFonts w:ascii="ＭＳ ゴシック" w:eastAsia="ＭＳ 明朝" w:hAnsi="ＭＳ ゴシック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F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3F33"/>
    <w:rPr>
      <w:rFonts w:ascii="ＭＳ ゴシック" w:eastAsia="ＭＳ 明朝" w:hAnsi="ＭＳ ゴシック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E3F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3F33"/>
    <w:rPr>
      <w:rFonts w:ascii="ＭＳ ゴシック" w:eastAsia="ＭＳ 明朝" w:hAnsi="ＭＳ ゴシック" w:cs="Times New Roman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A2060B"/>
  </w:style>
  <w:style w:type="character" w:customStyle="1" w:styleId="a8">
    <w:name w:val="日付 (文字)"/>
    <w:basedOn w:val="a0"/>
    <w:link w:val="a7"/>
    <w:uiPriority w:val="99"/>
    <w:semiHidden/>
    <w:rsid w:val="00A2060B"/>
    <w:rPr>
      <w:rFonts w:ascii="ＭＳ ゴシック" w:eastAsia="ＭＳ 明朝" w:hAnsi="ＭＳ ゴシック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F63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63D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043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met@studio-k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et@studio-km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comet</dc:creator>
  <cp:lastModifiedBy>光政 宮野</cp:lastModifiedBy>
  <cp:revision>15</cp:revision>
  <cp:lastPrinted>2025-10-24T04:52:00Z</cp:lastPrinted>
  <dcterms:created xsi:type="dcterms:W3CDTF">2024-06-04T07:36:00Z</dcterms:created>
  <dcterms:modified xsi:type="dcterms:W3CDTF">2026-09-19T11:33:00Z</dcterms:modified>
</cp:coreProperties>
</file>